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6A1F" w14:textId="3A9703E5" w:rsidR="000669F6" w:rsidRDefault="009D695A" w:rsidP="009D695A">
      <w:pPr>
        <w:spacing w:after="120" w:line="240" w:lineRule="auto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noProof/>
          <w:sz w:val="24"/>
          <w:szCs w:val="24"/>
          <w:lang w:eastAsia="en-IE"/>
        </w:rPr>
        <w:drawing>
          <wp:anchor distT="36576" distB="36576" distL="36576" distR="36576" simplePos="0" relativeHeight="251661312" behindDoc="0" locked="0" layoutInCell="1" allowOverlap="1" wp14:anchorId="3C133EAE" wp14:editId="452981FD">
            <wp:simplePos x="0" y="0"/>
            <wp:positionH relativeFrom="margin">
              <wp:posOffset>2314575</wp:posOffset>
            </wp:positionH>
            <wp:positionV relativeFrom="paragraph">
              <wp:posOffset>-111760</wp:posOffset>
            </wp:positionV>
            <wp:extent cx="1123950" cy="140271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519" cy="141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A10D" w14:textId="6709C51F" w:rsidR="000669F6" w:rsidRDefault="009D695A" w:rsidP="00E50B97">
      <w:pPr>
        <w:spacing w:after="120" w:line="240" w:lineRule="auto"/>
        <w:ind w:left="6480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          </w:t>
      </w:r>
      <w:r w:rsidR="00E50B97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 </w:t>
      </w: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</w:t>
      </w:r>
      <w:r w:rsidR="00E50B97">
        <w:rPr>
          <w:rFonts w:ascii="Arial" w:hAnsi="Arial" w:cs="Arial"/>
          <w:b/>
          <w:color w:val="385623" w:themeColor="accent6" w:themeShade="80"/>
          <w:sz w:val="28"/>
          <w:szCs w:val="28"/>
        </w:rPr>
        <w:tab/>
      </w: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                                                               </w:t>
      </w:r>
      <w:r w:rsidR="00E50B97">
        <w:rPr>
          <w:noProof/>
          <w:lang w:eastAsia="en-IE"/>
        </w:rPr>
        <w:t xml:space="preserve">   </w:t>
      </w:r>
      <w:r>
        <w:rPr>
          <w:noProof/>
          <w:lang w:eastAsia="en-IE"/>
        </w:rPr>
        <w:drawing>
          <wp:inline distT="0" distB="0" distL="0" distR="0" wp14:anchorId="28835BFC" wp14:editId="2D3BFD59">
            <wp:extent cx="2057400" cy="7512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68" t="-435" r="-168" b="-43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3F39" w14:textId="77777777" w:rsidR="000669F6" w:rsidRDefault="000669F6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</w:p>
    <w:p w14:paraId="6C883CD4" w14:textId="0A145BDA" w:rsidR="000669F6" w:rsidRPr="009D695A" w:rsidRDefault="009D695A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9D695A">
        <w:rPr>
          <w:rFonts w:ascii="Arial" w:hAnsi="Arial" w:cs="Arial"/>
          <w:b/>
          <w:color w:val="385623" w:themeColor="accent6" w:themeShade="80"/>
          <w:sz w:val="28"/>
          <w:szCs w:val="28"/>
        </w:rPr>
        <w:t>Waterpark College</w:t>
      </w:r>
    </w:p>
    <w:p w14:paraId="1D821436" w14:textId="77777777" w:rsidR="000669F6" w:rsidRDefault="00011248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ANNUAL ADMISSION NOTICE</w:t>
      </w:r>
    </w:p>
    <w:p w14:paraId="224E281F" w14:textId="458215F7" w:rsidR="000669F6" w:rsidRDefault="00011248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in respect of admissions to the </w:t>
      </w:r>
      <w:r w:rsidRPr="009D695A">
        <w:rPr>
          <w:rFonts w:ascii="Arial" w:hAnsi="Arial" w:cs="Arial"/>
          <w:b/>
          <w:color w:val="385623" w:themeColor="accent6" w:themeShade="80"/>
          <w:sz w:val="28"/>
          <w:szCs w:val="28"/>
        </w:rPr>
        <w:t>20</w:t>
      </w:r>
      <w:r w:rsidR="001C4D68">
        <w:rPr>
          <w:rFonts w:ascii="Arial" w:hAnsi="Arial" w:cs="Arial"/>
          <w:b/>
          <w:color w:val="385623" w:themeColor="accent6" w:themeShade="80"/>
          <w:sz w:val="28"/>
          <w:szCs w:val="28"/>
        </w:rPr>
        <w:t>2</w:t>
      </w:r>
      <w:r w:rsidR="00DC4223">
        <w:rPr>
          <w:rFonts w:ascii="Arial" w:hAnsi="Arial" w:cs="Arial"/>
          <w:b/>
          <w:color w:val="385623" w:themeColor="accent6" w:themeShade="80"/>
          <w:sz w:val="28"/>
          <w:szCs w:val="28"/>
        </w:rPr>
        <w:t>6</w:t>
      </w:r>
      <w:r w:rsidRPr="009D695A">
        <w:rPr>
          <w:rFonts w:ascii="Arial" w:hAnsi="Arial" w:cs="Arial"/>
          <w:b/>
          <w:color w:val="385623" w:themeColor="accent6" w:themeShade="80"/>
          <w:sz w:val="28"/>
          <w:szCs w:val="28"/>
        </w:rPr>
        <w:t>/20</w:t>
      </w:r>
      <w:r w:rsidR="00DC4223">
        <w:rPr>
          <w:rFonts w:ascii="Arial" w:hAnsi="Arial" w:cs="Arial"/>
          <w:b/>
          <w:color w:val="385623" w:themeColor="accent6" w:themeShade="80"/>
          <w:sz w:val="28"/>
          <w:szCs w:val="28"/>
        </w:rPr>
        <w:t>27</w:t>
      </w:r>
      <w:r w:rsidR="00381EB9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</w:t>
      </w:r>
      <w:r w:rsidRPr="009D695A">
        <w:rPr>
          <w:rFonts w:ascii="Arial" w:hAnsi="Arial" w:cs="Arial"/>
          <w:b/>
          <w:color w:val="385623" w:themeColor="accent6" w:themeShade="80"/>
          <w:sz w:val="28"/>
          <w:szCs w:val="28"/>
        </w:rPr>
        <w:t>school year</w:t>
      </w:r>
    </w:p>
    <w:p w14:paraId="5EFA4689" w14:textId="33128C8D" w:rsidR="000669F6" w:rsidRDefault="00011248" w:rsidP="009D695A">
      <w:pPr>
        <w:pStyle w:val="ListParagraph"/>
        <w:spacing w:line="276" w:lineRule="auto"/>
        <w:ind w:left="1440" w:hanging="720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tab/>
      </w:r>
    </w:p>
    <w:p w14:paraId="4270E470" w14:textId="77777777" w:rsidR="000669F6" w:rsidRDefault="00011248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14:paraId="7FF88163" w14:textId="36E26F6C" w:rsidR="000669F6" w:rsidRDefault="00011248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copy of the school’s </w:t>
      </w:r>
      <w:r>
        <w:rPr>
          <w:rFonts w:ascii="Arial" w:hAnsi="Arial" w:cs="Arial"/>
          <w:b/>
        </w:rPr>
        <w:t>Admission Policy</w:t>
      </w:r>
      <w:r>
        <w:rPr>
          <w:rFonts w:ascii="Arial" w:hAnsi="Arial" w:cs="Arial"/>
        </w:rPr>
        <w:t xml:space="preserve"> and the </w:t>
      </w:r>
      <w:r>
        <w:rPr>
          <w:rFonts w:ascii="Arial" w:hAnsi="Arial" w:cs="Arial"/>
          <w:b/>
        </w:rPr>
        <w:t>Application Form for Admission</w:t>
      </w:r>
      <w:r>
        <w:rPr>
          <w:rFonts w:ascii="Arial" w:hAnsi="Arial" w:cs="Arial"/>
        </w:rPr>
        <w:t xml:space="preserve"> for the </w:t>
      </w:r>
      <w:r w:rsidR="00617C68">
        <w:rPr>
          <w:rFonts w:ascii="Arial" w:hAnsi="Arial" w:cs="Arial"/>
        </w:rPr>
        <w:t>202</w:t>
      </w:r>
      <w:r w:rsidR="00DC4223">
        <w:rPr>
          <w:rFonts w:ascii="Arial" w:hAnsi="Arial" w:cs="Arial"/>
        </w:rPr>
        <w:t>6</w:t>
      </w:r>
      <w:r w:rsidR="00617C68">
        <w:rPr>
          <w:rFonts w:ascii="Arial" w:hAnsi="Arial" w:cs="Arial"/>
        </w:rPr>
        <w:t>/2</w:t>
      </w:r>
      <w:r w:rsidR="00DC4223">
        <w:rPr>
          <w:rFonts w:ascii="Arial" w:hAnsi="Arial" w:cs="Arial"/>
        </w:rPr>
        <w:t>7</w:t>
      </w:r>
      <w:r w:rsidR="009D695A">
        <w:rPr>
          <w:rFonts w:ascii="Arial" w:hAnsi="Arial" w:cs="Arial"/>
        </w:rPr>
        <w:t xml:space="preserve"> school year is</w:t>
      </w:r>
      <w:r>
        <w:rPr>
          <w:rFonts w:ascii="Arial" w:hAnsi="Arial" w:cs="Arial"/>
        </w:rPr>
        <w:t xml:space="preserve"> available as follows: –</w:t>
      </w:r>
    </w:p>
    <w:p w14:paraId="47064217" w14:textId="4A987AB4" w:rsidR="000669F6" w:rsidRDefault="00381EB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Style w:val="Hyperlink"/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Available </w:t>
      </w:r>
      <w:r w:rsidR="00011248">
        <w:rPr>
          <w:rFonts w:ascii="Arial" w:hAnsi="Arial" w:cs="Arial"/>
        </w:rPr>
        <w:t xml:space="preserve">at: </w:t>
      </w:r>
      <w:r w:rsidR="009D695A" w:rsidRPr="009D695A">
        <w:rPr>
          <w:rStyle w:val="Hyperlink"/>
        </w:rPr>
        <w:t>www.waterparkcollege.com</w:t>
      </w:r>
    </w:p>
    <w:p w14:paraId="7DA0AA2D" w14:textId="055D8B6B" w:rsidR="000669F6" w:rsidRDefault="00011248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D695A">
        <w:rPr>
          <w:rFonts w:ascii="Arial" w:hAnsi="Arial" w:cs="Arial"/>
        </w:rPr>
        <w:t xml:space="preserve">On request: </w:t>
      </w:r>
      <w:r w:rsidR="009D695A">
        <w:rPr>
          <w:rFonts w:ascii="Arial" w:hAnsi="Arial" w:cs="Arial"/>
        </w:rPr>
        <w:t>b</w:t>
      </w:r>
      <w:r w:rsidRPr="009D695A">
        <w:rPr>
          <w:rFonts w:ascii="Arial" w:hAnsi="Arial" w:cs="Arial"/>
        </w:rPr>
        <w:t>y emailing</w:t>
      </w:r>
      <w:r w:rsidR="009D695A">
        <w:rPr>
          <w:rFonts w:ascii="Arial" w:hAnsi="Arial" w:cs="Arial"/>
        </w:rPr>
        <w:t xml:space="preserve">:  </w:t>
      </w:r>
      <w:r w:rsidR="009D695A" w:rsidRPr="009D695A">
        <w:rPr>
          <w:rFonts w:ascii="Arial" w:hAnsi="Arial" w:cs="Arial"/>
        </w:rPr>
        <w:t xml:space="preserve"> </w:t>
      </w:r>
      <w:hyperlink r:id="rId9" w:history="1">
        <w:r w:rsidR="009D695A" w:rsidRPr="009D695A">
          <w:rPr>
            <w:rStyle w:val="Hyperlink"/>
            <w:rFonts w:ascii="Arial" w:hAnsi="Arial" w:cs="Arial"/>
          </w:rPr>
          <w:t>info@waterparkcollege.com</w:t>
        </w:r>
      </w:hyperlink>
      <w:r w:rsidR="009D695A" w:rsidRPr="009D695A">
        <w:rPr>
          <w:rFonts w:ascii="Arial" w:hAnsi="Arial" w:cs="Arial"/>
        </w:rPr>
        <w:t xml:space="preserve"> </w:t>
      </w:r>
      <w:r w:rsidRPr="009D695A">
        <w:rPr>
          <w:rFonts w:ascii="Arial" w:hAnsi="Arial" w:cs="Arial"/>
        </w:rPr>
        <w:t xml:space="preserve"> </w:t>
      </w:r>
      <w:r w:rsidR="009D695A" w:rsidRPr="009D695A">
        <w:rPr>
          <w:rFonts w:ascii="Arial" w:hAnsi="Arial" w:cs="Arial"/>
        </w:rPr>
        <w:t xml:space="preserve">or </w:t>
      </w:r>
      <w:r w:rsidR="009D695A">
        <w:rPr>
          <w:rFonts w:ascii="Arial" w:hAnsi="Arial" w:cs="Arial"/>
        </w:rPr>
        <w:br/>
        <w:t xml:space="preserve">                         </w:t>
      </w:r>
      <w:r w:rsidRPr="009D695A">
        <w:rPr>
          <w:rFonts w:ascii="Arial" w:hAnsi="Arial" w:cs="Arial"/>
        </w:rPr>
        <w:t xml:space="preserve">writing to: </w:t>
      </w:r>
      <w:r w:rsidR="009D695A" w:rsidRPr="009D695A">
        <w:rPr>
          <w:rFonts w:ascii="Arial" w:hAnsi="Arial" w:cs="Arial"/>
        </w:rPr>
        <w:t>Admissions Office, Waterpark College, Park Road, Waterford.</w:t>
      </w:r>
    </w:p>
    <w:p w14:paraId="3B507B7A" w14:textId="77777777" w:rsidR="000669F6" w:rsidRDefault="000669F6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14:paraId="199DCCF7" w14:textId="77777777" w:rsidR="000669F6" w:rsidRDefault="000669F6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39C3CE0C" w14:textId="7DC8CD7F" w:rsidR="000669F6" w:rsidRPr="00176A16" w:rsidRDefault="00011248" w:rsidP="00176A16">
      <w:pPr>
        <w:pStyle w:val="ListParagraph"/>
        <w:spacing w:line="276" w:lineRule="auto"/>
        <w:jc w:val="both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9D695A">
        <w:rPr>
          <w:rFonts w:ascii="Arial" w:hAnsi="Arial" w:cs="Arial"/>
          <w:b/>
          <w:color w:val="385623" w:themeColor="accent6" w:themeShade="80"/>
          <w:sz w:val="28"/>
          <w:szCs w:val="28"/>
        </w:rPr>
        <w:t>PART 1</w:t>
      </w:r>
      <w:r w:rsidRP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Admissions to the</w:t>
      </w:r>
      <w:r w:rsid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r w:rsidR="009D695A" w:rsidRP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0B011C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9D695A" w:rsidRP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>/2</w:t>
      </w:r>
      <w:r w:rsidR="000B011C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  <w:r w:rsidR="009D695A" w:rsidRP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</w:t>
      </w:r>
      <w:r w:rsidRPr="009D695A">
        <w:rPr>
          <w:rFonts w:ascii="Arial" w:hAnsi="Arial" w:cs="Arial"/>
          <w:b/>
          <w:color w:val="385623" w:themeColor="accent6" w:themeShade="80"/>
          <w:sz w:val="24"/>
          <w:szCs w:val="24"/>
        </w:rPr>
        <w:t>school year</w:t>
      </w:r>
    </w:p>
    <w:p w14:paraId="27C47382" w14:textId="7E5FCDF6" w:rsidR="000669F6" w:rsidRDefault="00011248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r w:rsidR="001C4D68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E74A5C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1C4D68">
        <w:rPr>
          <w:rFonts w:ascii="Arial" w:hAnsi="Arial" w:cs="Arial"/>
          <w:b/>
          <w:color w:val="385623" w:themeColor="accent6" w:themeShade="80"/>
          <w:sz w:val="24"/>
          <w:szCs w:val="24"/>
        </w:rPr>
        <w:t>/2</w:t>
      </w:r>
      <w:r w:rsidR="00E74A5C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</w:p>
    <w:p w14:paraId="4FF0BC99" w14:textId="77777777" w:rsidR="000669F6" w:rsidRDefault="00011248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</w:rPr>
      </w:pPr>
      <w:r>
        <w:rPr>
          <w:rFonts w:ascii="Arial" w:hAnsi="Arial" w:cs="Arial"/>
          <w:color w:val="385623" w:themeColor="accent6" w:themeShade="80"/>
        </w:rPr>
        <w:t xml:space="preserve">The following are the dates applicable for admission to First Year </w:t>
      </w:r>
    </w:p>
    <w:p w14:paraId="61802913" w14:textId="77777777" w:rsidR="000669F6" w:rsidRDefault="000669F6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84"/>
      </w:tblGrid>
      <w:tr w:rsidR="000669F6" w14:paraId="0A0AC7F4" w14:textId="77777777" w:rsidTr="009D695A">
        <w:tc>
          <w:tcPr>
            <w:tcW w:w="7230" w:type="dxa"/>
          </w:tcPr>
          <w:p w14:paraId="1A2054A4" w14:textId="77777777" w:rsidR="000669F6" w:rsidRDefault="00011248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9D695A">
              <w:rPr>
                <w:rFonts w:ascii="Arial" w:hAnsi="Arial" w:cs="Arial"/>
              </w:rPr>
              <w:t>The school will commence accepting applications for admission on</w:t>
            </w:r>
            <w:r>
              <w:rPr>
                <w:rFonts w:ascii="Arial" w:hAnsi="Arial" w:cs="Arial"/>
              </w:rPr>
              <w:t xml:space="preserve">  </w:t>
            </w:r>
          </w:p>
          <w:p w14:paraId="18048750" w14:textId="44D42871" w:rsidR="009D695A" w:rsidRPr="009D695A" w:rsidRDefault="009D695A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0C7BF83" w14:textId="555E1CB9" w:rsidR="000669F6" w:rsidRPr="009D695A" w:rsidRDefault="00381EB9" w:rsidP="001C4D68">
            <w:pPr>
              <w:pStyle w:val="NoSpacing"/>
              <w:rPr>
                <w:b/>
              </w:rPr>
            </w:pPr>
            <w:r>
              <w:rPr>
                <w:b/>
              </w:rPr>
              <w:t>01/10/202</w:t>
            </w:r>
            <w:r w:rsidR="00DC4223">
              <w:rPr>
                <w:b/>
              </w:rPr>
              <w:t>5</w:t>
            </w:r>
          </w:p>
        </w:tc>
      </w:tr>
      <w:tr w:rsidR="000669F6" w14:paraId="5B178CFA" w14:textId="77777777" w:rsidTr="009D695A">
        <w:tc>
          <w:tcPr>
            <w:tcW w:w="7230" w:type="dxa"/>
          </w:tcPr>
          <w:p w14:paraId="5AA59A6E" w14:textId="77777777" w:rsidR="000669F6" w:rsidRPr="00203DA2" w:rsidRDefault="00011248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03DA2">
              <w:rPr>
                <w:rFonts w:ascii="Arial" w:hAnsi="Arial" w:cs="Arial"/>
              </w:rPr>
              <w:t xml:space="preserve">The school shall cease accepting applications for admission on </w:t>
            </w:r>
          </w:p>
          <w:p w14:paraId="271EC31B" w14:textId="05CBFD08" w:rsidR="000669F6" w:rsidRPr="00203DA2" w:rsidRDefault="000669F6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622FB3F4" w14:textId="68137427" w:rsidR="000669F6" w:rsidRPr="009D695A" w:rsidRDefault="00F902BF" w:rsidP="009D695A">
            <w:pPr>
              <w:pStyle w:val="NoSpacing"/>
              <w:rPr>
                <w:b/>
              </w:rPr>
            </w:pPr>
            <w:r>
              <w:rPr>
                <w:b/>
              </w:rPr>
              <w:t>2</w:t>
            </w:r>
            <w:r w:rsidR="000B011C">
              <w:rPr>
                <w:b/>
              </w:rPr>
              <w:t>2/</w:t>
            </w:r>
            <w:r>
              <w:rPr>
                <w:b/>
              </w:rPr>
              <w:t>10/202</w:t>
            </w:r>
            <w:r w:rsidR="00DC4223">
              <w:rPr>
                <w:b/>
              </w:rPr>
              <w:t>5</w:t>
            </w:r>
          </w:p>
        </w:tc>
      </w:tr>
      <w:tr w:rsidR="000669F6" w14:paraId="109A42B1" w14:textId="77777777" w:rsidTr="009D695A">
        <w:tc>
          <w:tcPr>
            <w:tcW w:w="7230" w:type="dxa"/>
          </w:tcPr>
          <w:p w14:paraId="31883DE5" w14:textId="084CCFC9" w:rsidR="000669F6" w:rsidRDefault="00203DA2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203DA2">
              <w:rPr>
                <w:rFonts w:ascii="Arial" w:hAnsi="Arial" w:cs="Arial"/>
              </w:rPr>
              <w:t>T</w:t>
            </w:r>
            <w:r w:rsidR="00011248" w:rsidRPr="00203DA2">
              <w:rPr>
                <w:rFonts w:ascii="Arial" w:hAnsi="Arial" w:cs="Arial"/>
              </w:rPr>
              <w:t xml:space="preserve">he date by which applicants will be notified of the decision on their application is </w:t>
            </w:r>
            <w:r w:rsidR="00011248">
              <w:rPr>
                <w:rFonts w:ascii="Arial" w:hAnsi="Arial" w:cs="Arial"/>
              </w:rPr>
              <w:t xml:space="preserve">   </w:t>
            </w:r>
          </w:p>
          <w:p w14:paraId="7512856A" w14:textId="3A4BB723" w:rsidR="000669F6" w:rsidRDefault="000669F6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62953189" w14:textId="479E53A6" w:rsidR="000669F6" w:rsidRPr="00203DA2" w:rsidRDefault="00F80304" w:rsidP="00203DA2">
            <w:pPr>
              <w:pStyle w:val="NoSpacing"/>
              <w:rPr>
                <w:b/>
              </w:rPr>
            </w:pPr>
            <w:r>
              <w:rPr>
                <w:b/>
              </w:rPr>
              <w:t>1</w:t>
            </w:r>
            <w:r w:rsidR="00DC4223">
              <w:rPr>
                <w:b/>
              </w:rPr>
              <w:t>7</w:t>
            </w:r>
            <w:r w:rsidR="00F902BF">
              <w:rPr>
                <w:b/>
              </w:rPr>
              <w:t>/11/202</w:t>
            </w:r>
            <w:r w:rsidR="00DC4223">
              <w:rPr>
                <w:b/>
              </w:rPr>
              <w:t>5</w:t>
            </w:r>
          </w:p>
        </w:tc>
      </w:tr>
      <w:tr w:rsidR="000669F6" w14:paraId="68D696F2" w14:textId="77777777" w:rsidTr="009D695A">
        <w:trPr>
          <w:trHeight w:val="657"/>
        </w:trPr>
        <w:tc>
          <w:tcPr>
            <w:tcW w:w="7230" w:type="dxa"/>
          </w:tcPr>
          <w:p w14:paraId="08FD45B0" w14:textId="77777777" w:rsidR="000669F6" w:rsidRDefault="00011248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203DA2">
              <w:rPr>
                <w:rFonts w:ascii="Arial" w:hAnsi="Arial" w:cs="Arial"/>
              </w:rPr>
              <w:t>The period within which applicants must confirm acceptance of an offer of admission is</w:t>
            </w:r>
          </w:p>
        </w:tc>
        <w:tc>
          <w:tcPr>
            <w:tcW w:w="1984" w:type="dxa"/>
          </w:tcPr>
          <w:p w14:paraId="4C11FAFD" w14:textId="52ADE591" w:rsidR="000669F6" w:rsidRPr="00203DA2" w:rsidRDefault="00CB1A81" w:rsidP="00203DA2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2 </w:t>
            </w:r>
            <w:r w:rsidR="00203DA2" w:rsidRPr="00203DA2">
              <w:rPr>
                <w:b/>
              </w:rPr>
              <w:t>Week</w:t>
            </w:r>
            <w:r>
              <w:rPr>
                <w:b/>
              </w:rPr>
              <w:t>s</w:t>
            </w:r>
            <w:r w:rsidR="00203DA2" w:rsidRPr="00203DA2">
              <w:rPr>
                <w:b/>
              </w:rPr>
              <w:t xml:space="preserve"> in from date of letter of offer.</w:t>
            </w:r>
          </w:p>
        </w:tc>
      </w:tr>
    </w:tbl>
    <w:p w14:paraId="0B69B65B" w14:textId="77777777" w:rsidR="000669F6" w:rsidRDefault="00011248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*Failure to accept an offer within the prescribed period above may result in the offer being withdrawn</w:t>
      </w:r>
    </w:p>
    <w:p w14:paraId="71857EDF" w14:textId="77777777" w:rsidR="000669F6" w:rsidRDefault="00011248">
      <w:pPr>
        <w:pStyle w:val="NoSpacing"/>
        <w:rPr>
          <w:b/>
          <w:color w:val="FF0000"/>
        </w:rPr>
      </w:pPr>
      <w:r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14:paraId="29612B99" w14:textId="77777777" w:rsidR="000669F6" w:rsidRDefault="000669F6">
      <w:pPr>
        <w:pStyle w:val="NoSpacing"/>
      </w:pPr>
    </w:p>
    <w:p w14:paraId="62695527" w14:textId="77777777" w:rsidR="00203DA2" w:rsidRDefault="00203DA2" w:rsidP="00203DA2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0DDFE85B" w14:textId="77777777" w:rsidR="00381EB9" w:rsidRDefault="00381EB9" w:rsidP="00203DA2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269A4A4E" w14:textId="77777777" w:rsidR="00381EB9" w:rsidRPr="00203DA2" w:rsidRDefault="00381EB9" w:rsidP="00203DA2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06423706" w14:textId="3A19E01D" w:rsidR="000669F6" w:rsidRPr="00203DA2" w:rsidRDefault="00011248" w:rsidP="00203DA2">
      <w:pPr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203DA2">
        <w:rPr>
          <w:rFonts w:ascii="Arial" w:hAnsi="Arial" w:cs="Arial"/>
          <w:b/>
          <w:color w:val="385623" w:themeColor="accent6" w:themeShade="80"/>
          <w:sz w:val="24"/>
          <w:szCs w:val="24"/>
        </w:rPr>
        <w:lastRenderedPageBreak/>
        <w:t>Number of places being made available in</w:t>
      </w:r>
      <w:r w:rsidR="00203DA2" w:rsidRPr="00203DA2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Waterpark College</w:t>
      </w:r>
    </w:p>
    <w:tbl>
      <w:tblPr>
        <w:tblStyle w:val="TableGrid"/>
        <w:tblW w:w="916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513"/>
        <w:gridCol w:w="1650"/>
      </w:tblGrid>
      <w:tr w:rsidR="000669F6" w14:paraId="04D0A1E7" w14:textId="77777777">
        <w:tc>
          <w:tcPr>
            <w:tcW w:w="7513" w:type="dxa"/>
          </w:tcPr>
          <w:p w14:paraId="35458453" w14:textId="77777777" w:rsidR="000669F6" w:rsidRPr="00203DA2" w:rsidRDefault="00011248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203DA2">
              <w:rPr>
                <w:rFonts w:ascii="Arial" w:hAnsi="Arial" w:cs="Arial"/>
              </w:rPr>
              <w:t>The number of places being made available in first year is</w:t>
            </w:r>
          </w:p>
        </w:tc>
        <w:tc>
          <w:tcPr>
            <w:tcW w:w="1650" w:type="dxa"/>
          </w:tcPr>
          <w:p w14:paraId="550A3CF0" w14:textId="2FFDE9B3" w:rsidR="000669F6" w:rsidRDefault="001A77F0" w:rsidP="001A77F0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</w:t>
            </w:r>
          </w:p>
        </w:tc>
      </w:tr>
    </w:tbl>
    <w:p w14:paraId="076E5D88" w14:textId="61DCE680" w:rsidR="000669F6" w:rsidRPr="00176A16" w:rsidRDefault="00011248" w:rsidP="00176A16">
      <w:pPr>
        <w:spacing w:line="276" w:lineRule="auto"/>
        <w:ind w:left="72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PART 2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Admissions to the </w:t>
      </w:r>
      <w:r w:rsidR="00203DA2" w:rsidRPr="00203DA2">
        <w:rPr>
          <w:rFonts w:ascii="Arial" w:hAnsi="Arial" w:cs="Arial"/>
          <w:b/>
          <w:color w:val="385623" w:themeColor="accent6" w:themeShade="80"/>
          <w:sz w:val="24"/>
          <w:szCs w:val="24"/>
        </w:rPr>
        <w:t>Water</w:t>
      </w:r>
      <w:r w:rsidR="00203DA2">
        <w:rPr>
          <w:rFonts w:ascii="Arial" w:hAnsi="Arial" w:cs="Arial"/>
          <w:b/>
          <w:color w:val="385623" w:themeColor="accent6" w:themeShade="80"/>
          <w:sz w:val="24"/>
          <w:szCs w:val="24"/>
        </w:rPr>
        <w:t>park</w:t>
      </w:r>
      <w:r w:rsidR="00203DA2" w:rsidRPr="00203DA2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College </w:t>
      </w:r>
      <w:r w:rsidRPr="00203DA2">
        <w:rPr>
          <w:rFonts w:ascii="Arial" w:hAnsi="Arial" w:cs="Arial"/>
          <w:b/>
          <w:color w:val="385623" w:themeColor="accent6" w:themeShade="80"/>
          <w:sz w:val="24"/>
          <w:szCs w:val="24"/>
        </w:rPr>
        <w:t>school year</w:t>
      </w:r>
      <w:r w:rsidR="001C4D68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202</w:t>
      </w:r>
      <w:r w:rsidR="00DC4223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D81561">
        <w:rPr>
          <w:rFonts w:ascii="Arial" w:hAnsi="Arial" w:cs="Arial"/>
          <w:b/>
          <w:color w:val="385623" w:themeColor="accent6" w:themeShade="80"/>
          <w:sz w:val="24"/>
          <w:szCs w:val="24"/>
        </w:rPr>
        <w:t>/2</w:t>
      </w:r>
      <w:r>
        <w:rPr>
          <w:noProof/>
          <w:lang w:eastAsia="en-I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CF29BD" wp14:editId="2E8103A4">
                <wp:simplePos x="0" y="0"/>
                <wp:positionH relativeFrom="margin">
                  <wp:posOffset>0</wp:posOffset>
                </wp:positionH>
                <wp:positionV relativeFrom="paragraph">
                  <wp:posOffset>513715</wp:posOffset>
                </wp:positionV>
                <wp:extent cx="5891530" cy="476250"/>
                <wp:effectExtent l="0" t="0" r="139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6845D1" w14:textId="4291D850" w:rsidR="000669F6" w:rsidRDefault="0001124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Information regarding the admission process for the Intake Group for 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year for the </w:t>
                            </w:r>
                            <w:r w:rsidR="001C4D68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202</w:t>
                            </w:r>
                            <w:r w:rsidR="00DC4223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5</w:t>
                            </w:r>
                            <w:r w:rsidR="001C4D68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/2</w:t>
                            </w:r>
                            <w:r w:rsidR="00DC4223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6</w:t>
                            </w:r>
                            <w:r w:rsidR="00203DA2" w:rsidRPr="00203DA2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DA2">
                              <w:rPr>
                                <w:rFonts w:ascii="Arial" w:hAnsi="Arial" w:cs="Arial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school year</w:t>
                            </w:r>
                          </w:p>
                          <w:p w14:paraId="014B58F1" w14:textId="77777777" w:rsidR="000669F6" w:rsidRDefault="000669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CF2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0.45pt;width:463.9pt;height:3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">
                <v:textbox>
                  <w:txbxContent>
                    <w:p w14:paraId="7E6845D1" w14:textId="4291D850" w:rsidR="000669F6" w:rsidRDefault="0001124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Information regarding the admission process for the Intake Group for 1</w:t>
                      </w:r>
                      <w:r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 year for the </w:t>
                      </w:r>
                      <w:r w:rsidR="001C4D68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202</w:t>
                      </w:r>
                      <w:r w:rsidR="00DC4223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5</w:t>
                      </w:r>
                      <w:r w:rsidR="001C4D68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/2</w:t>
                      </w:r>
                      <w:r w:rsidR="00DC4223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6</w:t>
                      </w:r>
                      <w:r w:rsidR="00203DA2" w:rsidRPr="00203DA2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Pr="00203DA2">
                        <w:rPr>
                          <w:rFonts w:ascii="Arial" w:hAnsi="Arial" w:cs="Arial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school year</w:t>
                      </w:r>
                    </w:p>
                    <w:p w14:paraId="014B58F1" w14:textId="77777777" w:rsidR="000669F6" w:rsidRDefault="000669F6"/>
                  </w:txbxContent>
                </v:textbox>
                <w10:wrap type="square" anchorx="margin"/>
              </v:shape>
            </w:pict>
          </mc:Fallback>
        </mc:AlternateContent>
      </w:r>
      <w:r w:rsidR="00DC4223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</w:p>
    <w:p w14:paraId="3006CD06" w14:textId="38E7F53A" w:rsidR="000669F6" w:rsidRPr="00985F7F" w:rsidRDefault="00011248">
      <w:pPr>
        <w:spacing w:line="276" w:lineRule="auto"/>
        <w:jc w:val="both"/>
        <w:rPr>
          <w:rFonts w:ascii="Arial" w:hAnsi="Arial" w:cs="Arial"/>
        </w:rPr>
      </w:pPr>
      <w:r w:rsidRPr="00985F7F">
        <w:rPr>
          <w:rFonts w:ascii="Arial" w:hAnsi="Arial" w:cs="Arial"/>
        </w:rPr>
        <w:t xml:space="preserve">In respect of </w:t>
      </w:r>
      <w:r w:rsidR="001C4D68">
        <w:rPr>
          <w:rFonts w:ascii="Arial" w:hAnsi="Arial" w:cs="Arial"/>
        </w:rPr>
        <w:t>202</w:t>
      </w:r>
      <w:r w:rsidR="00DC4223">
        <w:rPr>
          <w:rFonts w:ascii="Arial" w:hAnsi="Arial" w:cs="Arial"/>
        </w:rPr>
        <w:t>5</w:t>
      </w:r>
      <w:r w:rsidR="001C4D68">
        <w:rPr>
          <w:rFonts w:ascii="Arial" w:hAnsi="Arial" w:cs="Arial"/>
        </w:rPr>
        <w:t>/2</w:t>
      </w:r>
      <w:r w:rsidR="00DC4223">
        <w:rPr>
          <w:rFonts w:ascii="Arial" w:hAnsi="Arial" w:cs="Arial"/>
        </w:rPr>
        <w:t>6</w:t>
      </w:r>
      <w:r w:rsidR="00F80304">
        <w:rPr>
          <w:rFonts w:ascii="Arial" w:hAnsi="Arial" w:cs="Arial"/>
        </w:rPr>
        <w:t xml:space="preserve"> </w:t>
      </w:r>
      <w:r w:rsidRPr="00985F7F">
        <w:rPr>
          <w:rFonts w:ascii="Arial" w:hAnsi="Arial" w:cs="Arial"/>
        </w:rPr>
        <w:t>school year, the total number of applications for admission received by the school for 1</w:t>
      </w:r>
      <w:r w:rsidRPr="00985F7F">
        <w:rPr>
          <w:rFonts w:ascii="Arial" w:hAnsi="Arial" w:cs="Arial"/>
          <w:vertAlign w:val="superscript"/>
        </w:rPr>
        <w:t>st</w:t>
      </w:r>
      <w:r w:rsidRPr="00985F7F">
        <w:rPr>
          <w:rFonts w:ascii="Arial" w:hAnsi="Arial" w:cs="Arial"/>
        </w:rPr>
        <w:t xml:space="preserve"> year was</w:t>
      </w:r>
      <w:r w:rsidR="00203DA2" w:rsidRPr="00985F7F">
        <w:rPr>
          <w:rFonts w:ascii="Arial" w:hAnsi="Arial" w:cs="Arial"/>
        </w:rPr>
        <w:t xml:space="preserve"> </w:t>
      </w:r>
      <w:r w:rsidR="00176A16">
        <w:rPr>
          <w:rFonts w:ascii="Arial" w:hAnsi="Arial" w:cs="Arial"/>
        </w:rPr>
        <w:t>3</w:t>
      </w:r>
      <w:r w:rsidR="00F80304">
        <w:rPr>
          <w:rFonts w:ascii="Arial" w:hAnsi="Arial" w:cs="Arial"/>
        </w:rPr>
        <w:t>24</w:t>
      </w:r>
    </w:p>
    <w:tbl>
      <w:tblPr>
        <w:tblStyle w:val="TableGrid"/>
        <w:tblpPr w:leftFromText="180" w:rightFromText="180" w:vertAnchor="text" w:horzAnchor="margin" w:tblpY="118"/>
        <w:tblW w:w="9634" w:type="dxa"/>
        <w:tblLayout w:type="fixed"/>
        <w:tblLook w:val="04A0" w:firstRow="1" w:lastRow="0" w:firstColumn="1" w:lastColumn="0" w:noHBand="0" w:noVBand="1"/>
      </w:tblPr>
      <w:tblGrid>
        <w:gridCol w:w="4508"/>
        <w:gridCol w:w="5126"/>
      </w:tblGrid>
      <w:tr w:rsidR="00985F7F" w:rsidRPr="00985F7F" w14:paraId="6E648948" w14:textId="77777777">
        <w:tc>
          <w:tcPr>
            <w:tcW w:w="9634" w:type="dxa"/>
            <w:gridSpan w:val="2"/>
          </w:tcPr>
          <w:p w14:paraId="36DBA365" w14:textId="20BEF097" w:rsidR="000669F6" w:rsidRPr="00985F7F" w:rsidRDefault="00011248">
            <w:pPr>
              <w:rPr>
                <w:rFonts w:ascii="Arial" w:hAnsi="Arial" w:cs="Arial"/>
                <w:b/>
              </w:rPr>
            </w:pPr>
            <w:r w:rsidRPr="00985F7F">
              <w:rPr>
                <w:rFonts w:ascii="Arial" w:hAnsi="Arial" w:cs="Arial"/>
                <w:b/>
              </w:rPr>
              <w:t xml:space="preserve">Breakdown of places allocated for the </w:t>
            </w:r>
            <w:r w:rsidR="00F56CA9" w:rsidRPr="00985F7F">
              <w:rPr>
                <w:rFonts w:ascii="Arial" w:hAnsi="Arial" w:cs="Arial"/>
                <w:b/>
              </w:rPr>
              <w:t>2</w:t>
            </w:r>
            <w:r w:rsidR="00DC4223">
              <w:rPr>
                <w:rFonts w:ascii="Arial" w:hAnsi="Arial" w:cs="Arial"/>
                <w:b/>
              </w:rPr>
              <w:t>5</w:t>
            </w:r>
            <w:r w:rsidRPr="00985F7F">
              <w:rPr>
                <w:rFonts w:ascii="Arial" w:hAnsi="Arial" w:cs="Arial"/>
                <w:b/>
              </w:rPr>
              <w:t>/</w:t>
            </w:r>
            <w:r w:rsidR="00F56CA9" w:rsidRPr="00985F7F">
              <w:rPr>
                <w:rFonts w:ascii="Arial" w:hAnsi="Arial" w:cs="Arial"/>
                <w:b/>
              </w:rPr>
              <w:t>2</w:t>
            </w:r>
            <w:r w:rsidR="00DC4223">
              <w:rPr>
                <w:rFonts w:ascii="Arial" w:hAnsi="Arial" w:cs="Arial"/>
                <w:b/>
              </w:rPr>
              <w:t>6</w:t>
            </w:r>
            <w:r w:rsidR="00E50B97">
              <w:rPr>
                <w:rFonts w:ascii="Arial" w:hAnsi="Arial" w:cs="Arial"/>
                <w:b/>
              </w:rPr>
              <w:t xml:space="preserve"> </w:t>
            </w:r>
            <w:r w:rsidRPr="00985F7F">
              <w:rPr>
                <w:rFonts w:ascii="Arial" w:hAnsi="Arial" w:cs="Arial"/>
                <w:b/>
              </w:rPr>
              <w:t>school year:</w:t>
            </w:r>
          </w:p>
        </w:tc>
      </w:tr>
      <w:tr w:rsidR="00985F7F" w:rsidRPr="00985F7F" w14:paraId="753E250F" w14:textId="77777777">
        <w:tc>
          <w:tcPr>
            <w:tcW w:w="4508" w:type="dxa"/>
          </w:tcPr>
          <w:p w14:paraId="21F37091" w14:textId="77777777" w:rsidR="000669F6" w:rsidRPr="00985F7F" w:rsidRDefault="00011248">
            <w:pPr>
              <w:rPr>
                <w:rFonts w:ascii="Arial" w:hAnsi="Arial" w:cs="Arial"/>
              </w:rPr>
            </w:pPr>
            <w:r w:rsidRPr="00985F7F">
              <w:rPr>
                <w:rFonts w:ascii="Arial" w:hAnsi="Arial" w:cs="Arial"/>
              </w:rPr>
              <w:t>Number of places available:</w:t>
            </w:r>
          </w:p>
        </w:tc>
        <w:tc>
          <w:tcPr>
            <w:tcW w:w="5126" w:type="dxa"/>
          </w:tcPr>
          <w:p w14:paraId="057F070D" w14:textId="29BB9699" w:rsidR="000669F6" w:rsidRPr="00985F7F" w:rsidRDefault="00F803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985F7F" w:rsidRPr="00985F7F" w14:paraId="3400946E" w14:textId="77777777">
        <w:tc>
          <w:tcPr>
            <w:tcW w:w="4508" w:type="dxa"/>
          </w:tcPr>
          <w:p w14:paraId="6C209826" w14:textId="77777777" w:rsidR="000669F6" w:rsidRPr="00985F7F" w:rsidRDefault="00011248">
            <w:pPr>
              <w:jc w:val="both"/>
              <w:rPr>
                <w:rFonts w:ascii="Arial" w:hAnsi="Arial" w:cs="Arial"/>
              </w:rPr>
            </w:pPr>
            <w:r w:rsidRPr="00985F7F">
              <w:rPr>
                <w:rFonts w:ascii="Arial" w:hAnsi="Arial" w:cs="Arial"/>
              </w:rPr>
              <w:t>Number of applications received:</w:t>
            </w:r>
          </w:p>
        </w:tc>
        <w:tc>
          <w:tcPr>
            <w:tcW w:w="5126" w:type="dxa"/>
          </w:tcPr>
          <w:p w14:paraId="119248D3" w14:textId="442D0C81" w:rsidR="000669F6" w:rsidRPr="00985F7F" w:rsidRDefault="00F803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A7EF8">
              <w:rPr>
                <w:rFonts w:ascii="Arial" w:hAnsi="Arial" w:cs="Arial"/>
              </w:rPr>
              <w:t>57</w:t>
            </w:r>
          </w:p>
        </w:tc>
      </w:tr>
      <w:tr w:rsidR="00985F7F" w:rsidRPr="00985F7F" w14:paraId="00B09DF9" w14:textId="77777777">
        <w:tc>
          <w:tcPr>
            <w:tcW w:w="4508" w:type="dxa"/>
          </w:tcPr>
          <w:p w14:paraId="154B0845" w14:textId="77777777" w:rsidR="000669F6" w:rsidRPr="00985F7F" w:rsidRDefault="00011248">
            <w:pPr>
              <w:rPr>
                <w:rFonts w:ascii="Arial" w:hAnsi="Arial" w:cs="Arial"/>
              </w:rPr>
            </w:pPr>
            <w:r w:rsidRPr="00985F7F">
              <w:rPr>
                <w:rFonts w:ascii="Arial" w:hAnsi="Arial" w:cs="Arial"/>
              </w:rPr>
              <w:t>Number of Offers made and accepted under each criterion:</w:t>
            </w:r>
          </w:p>
        </w:tc>
        <w:tc>
          <w:tcPr>
            <w:tcW w:w="5126" w:type="dxa"/>
          </w:tcPr>
          <w:p w14:paraId="623499F6" w14:textId="71C5DE37" w:rsidR="00E50B97" w:rsidRDefault="00F56CA9" w:rsidP="00E50B97"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1: Brothers and Sisters of students currently attending or who have previously attended Waterpark College.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B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50B97" w:rsidRPr="00E50B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Siblings are considered as: Brothers and sisters of students currently enrolled since 1</w:t>
            </w:r>
            <w:r w:rsidR="00E50B97" w:rsidRPr="00E50B9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st</w:t>
            </w:r>
            <w:r w:rsidR="00E50B97" w:rsidRPr="00E50B9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year attending Waterpark College or siblings who have previously attended Waterpark College for 5 or 6 years and have completed their Leaving Certificate in the College.)</w:t>
            </w:r>
          </w:p>
          <w:p w14:paraId="17A5C9EB" w14:textId="468BC463" w:rsidR="00E50B97" w:rsidRDefault="005F2305" w:rsidP="00E50B97">
            <w:r w:rsidRPr="00985F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B620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A0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places offered, </w:t>
            </w:r>
            <w:r w:rsidR="00AB62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places accepted.</w:t>
            </w:r>
            <w:r w:rsidR="00E50B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7E98B2D" w14:textId="77777777" w:rsidR="00F56CA9" w:rsidRPr="00985F7F" w:rsidRDefault="00F56CA9" w:rsidP="00F56CA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8572" w14:textId="67DC8E17" w:rsidR="000669F6" w:rsidRPr="00985F7F" w:rsidRDefault="00F56CA9" w:rsidP="00F56CA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Category 2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Birth/Adopted sons and daughters of past pupils of Waterpark College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F7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E50B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Past pupils are defined as having completed </w:t>
            </w:r>
            <w:r w:rsidRPr="00E50B97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the leaving Certificate Examinations at Waterpark College via a five- or six-year enrolment period.)</w:t>
            </w:r>
            <w:r w:rsidRPr="00985F7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1C4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F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places offered, </w:t>
            </w:r>
            <w:r w:rsidR="001B2F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>places accepted.</w:t>
            </w:r>
          </w:p>
          <w:p w14:paraId="0B1BC3AA" w14:textId="77777777" w:rsidR="00F56CA9" w:rsidRPr="00985F7F" w:rsidRDefault="00F56CA9" w:rsidP="00F56CA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6C3CF" w14:textId="0016F0AD" w:rsidR="00F56CA9" w:rsidRPr="00985F7F" w:rsidRDefault="00011248" w:rsidP="00F56CA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ategory 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3: 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>Pupils of Waterpark National School.</w:t>
            </w:r>
          </w:p>
          <w:p w14:paraId="793B3337" w14:textId="00960824" w:rsidR="000669F6" w:rsidRPr="00985F7F" w:rsidRDefault="00F56CA9" w:rsidP="00F56C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5F7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E50B97">
              <w:rPr>
                <w:rFonts w:ascii="Times New Roman" w:hAnsi="Times New Roman" w:cs="Times New Roman"/>
                <w:i/>
                <w:sz w:val="20"/>
                <w:szCs w:val="20"/>
              </w:rPr>
              <w:t>Such pupils are those who had enrolled in WPNS on a continuous basis commencing at the beginning of third class and having graduated at the end of the sixth-class year.)</w:t>
            </w:r>
            <w:r w:rsidR="00011248" w:rsidRPr="00E50B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305" w:rsidRPr="00985F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4E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8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places offered, </w:t>
            </w:r>
            <w:r w:rsidR="00C34E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8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248" w:rsidRPr="00985F7F">
              <w:rPr>
                <w:rFonts w:ascii="Times New Roman" w:hAnsi="Times New Roman" w:cs="Times New Roman"/>
                <w:sz w:val="24"/>
                <w:szCs w:val="24"/>
              </w:rPr>
              <w:t>places accepted</w:t>
            </w:r>
          </w:p>
          <w:p w14:paraId="5A97F458" w14:textId="77777777" w:rsidR="00F56CA9" w:rsidRPr="00985F7F" w:rsidRDefault="00F56CA9" w:rsidP="00F56C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8BCCA" w14:textId="540CE155" w:rsidR="000669F6" w:rsidRPr="00985F7F" w:rsidRDefault="00011248" w:rsidP="00F56C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>ategory 4</w:t>
            </w:r>
            <w:r w:rsidR="005F2305" w:rsidRPr="00985F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Boys and Girls whose parents/guardians are current members of the teaching and non-teaching staff contracted to employment in Waterpark College. </w:t>
            </w:r>
            <w:r w:rsidR="00F56CA9" w:rsidRPr="00E50B97">
              <w:rPr>
                <w:rFonts w:ascii="Times New Roman" w:hAnsi="Times New Roman" w:cs="Times New Roman"/>
                <w:i/>
                <w:sz w:val="20"/>
                <w:szCs w:val="20"/>
              </w:rPr>
              <w:t>(Such members of staff are those who have completed two full years of continuous employment in the College.)</w:t>
            </w:r>
            <w:r w:rsidRPr="00E50B9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3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F3E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laces</w:t>
            </w:r>
            <w:proofErr w:type="gramEnd"/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offered,</w:t>
            </w:r>
            <w:r w:rsidR="009A4F3E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places</w:t>
            </w:r>
            <w:proofErr w:type="gramEnd"/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accepted.</w:t>
            </w:r>
          </w:p>
          <w:p w14:paraId="20775752" w14:textId="77777777" w:rsidR="005F2305" w:rsidRPr="00985F7F" w:rsidRDefault="005F23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090C2" w14:textId="05CD53D2" w:rsidR="00F56CA9" w:rsidRPr="00985F7F" w:rsidRDefault="00011248" w:rsidP="005F2305">
            <w:pPr>
              <w:pStyle w:val="NoSpacing"/>
            </w:pP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F2305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ategory 5: </w:t>
            </w:r>
            <w:r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t xml:space="preserve"> All other applicants who have submitted of valid application forms </w:t>
            </w:r>
            <w:r w:rsidR="00F56CA9" w:rsidRPr="00985F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35AF">
              <w:t>1</w:t>
            </w:r>
            <w:r w:rsidR="009E3011">
              <w:t>33</w:t>
            </w:r>
            <w:r w:rsidR="00176A16">
              <w:t xml:space="preserve"> </w:t>
            </w:r>
            <w:r w:rsidR="000321EF">
              <w:t xml:space="preserve">places offered, </w:t>
            </w:r>
            <w:r w:rsidR="00B205BE">
              <w:t>49</w:t>
            </w:r>
            <w:r w:rsidRPr="00985F7F">
              <w:t xml:space="preserve"> places accepted</w:t>
            </w:r>
          </w:p>
          <w:p w14:paraId="08DF7C4F" w14:textId="1F3AC050" w:rsidR="00F56CA9" w:rsidRPr="00985F7F" w:rsidRDefault="00F56CA9">
            <w:pPr>
              <w:jc w:val="both"/>
              <w:rPr>
                <w:rFonts w:ascii="Arial" w:hAnsi="Arial" w:cs="Arial"/>
              </w:rPr>
            </w:pPr>
          </w:p>
        </w:tc>
      </w:tr>
      <w:tr w:rsidR="00985F7F" w:rsidRPr="00985F7F" w14:paraId="041BBF00" w14:textId="77777777">
        <w:tc>
          <w:tcPr>
            <w:tcW w:w="4508" w:type="dxa"/>
          </w:tcPr>
          <w:p w14:paraId="12A90093" w14:textId="77777777" w:rsidR="000669F6" w:rsidRPr="00985F7F" w:rsidRDefault="00011248">
            <w:pPr>
              <w:rPr>
                <w:rFonts w:ascii="Arial" w:hAnsi="Arial" w:cs="Arial"/>
              </w:rPr>
            </w:pPr>
            <w:r w:rsidRPr="00985F7F">
              <w:rPr>
                <w:rFonts w:ascii="Arial" w:hAnsi="Arial" w:cs="Arial"/>
              </w:rPr>
              <w:t>Total number of offers made</w:t>
            </w:r>
          </w:p>
        </w:tc>
        <w:tc>
          <w:tcPr>
            <w:tcW w:w="5126" w:type="dxa"/>
          </w:tcPr>
          <w:p w14:paraId="090AF312" w14:textId="3F9CD050" w:rsidR="000669F6" w:rsidRPr="00985F7F" w:rsidRDefault="00F9712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</w:tr>
      <w:tr w:rsidR="00985F7F" w:rsidRPr="00985F7F" w14:paraId="56D31385" w14:textId="77777777">
        <w:tc>
          <w:tcPr>
            <w:tcW w:w="4508" w:type="dxa"/>
          </w:tcPr>
          <w:p w14:paraId="377B2516" w14:textId="77777777" w:rsidR="000669F6" w:rsidRPr="00985F7F" w:rsidRDefault="00011248">
            <w:pPr>
              <w:rPr>
                <w:rFonts w:ascii="Arial" w:hAnsi="Arial" w:cs="Arial"/>
              </w:rPr>
            </w:pPr>
            <w:r w:rsidRPr="00985F7F">
              <w:rPr>
                <w:rFonts w:ascii="Arial" w:hAnsi="Arial" w:cs="Arial"/>
              </w:rPr>
              <w:t>Number of names placed on waiting list for the school year concerned.</w:t>
            </w:r>
          </w:p>
        </w:tc>
        <w:tc>
          <w:tcPr>
            <w:tcW w:w="5126" w:type="dxa"/>
          </w:tcPr>
          <w:p w14:paraId="6BB9ED57" w14:textId="53B22198" w:rsidR="000669F6" w:rsidRPr="00985F7F" w:rsidRDefault="00F971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026F0">
              <w:rPr>
                <w:rFonts w:ascii="Arial" w:hAnsi="Arial" w:cs="Arial"/>
              </w:rPr>
              <w:t>46</w:t>
            </w:r>
          </w:p>
        </w:tc>
      </w:tr>
    </w:tbl>
    <w:p w14:paraId="05A53295" w14:textId="77777777" w:rsidR="000669F6" w:rsidRDefault="000669F6">
      <w:pPr>
        <w:rPr>
          <w:rFonts w:ascii="Times New Roman" w:hAnsi="Times New Roman" w:cs="Times New Roman"/>
        </w:rPr>
      </w:pPr>
    </w:p>
    <w:sectPr w:rsidR="000669F6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04168"/>
    <w:multiLevelType w:val="hybridMultilevel"/>
    <w:tmpl w:val="EBFA75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75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63"/>
    <w:rsid w:val="00011248"/>
    <w:rsid w:val="000321EF"/>
    <w:rsid w:val="000669F6"/>
    <w:rsid w:val="000B011C"/>
    <w:rsid w:val="000C45DC"/>
    <w:rsid w:val="000D38CB"/>
    <w:rsid w:val="00133D5E"/>
    <w:rsid w:val="00176A16"/>
    <w:rsid w:val="00182663"/>
    <w:rsid w:val="001A04C8"/>
    <w:rsid w:val="001A77F0"/>
    <w:rsid w:val="001A7EF8"/>
    <w:rsid w:val="001B2FC0"/>
    <w:rsid w:val="001C4D68"/>
    <w:rsid w:val="002026F0"/>
    <w:rsid w:val="00203DA2"/>
    <w:rsid w:val="002175A7"/>
    <w:rsid w:val="002610FA"/>
    <w:rsid w:val="00273676"/>
    <w:rsid w:val="00291BED"/>
    <w:rsid w:val="002A0BEF"/>
    <w:rsid w:val="002B2FBB"/>
    <w:rsid w:val="002C2344"/>
    <w:rsid w:val="00302A07"/>
    <w:rsid w:val="003474AF"/>
    <w:rsid w:val="00381EB9"/>
    <w:rsid w:val="003E736A"/>
    <w:rsid w:val="003F7337"/>
    <w:rsid w:val="00405E7F"/>
    <w:rsid w:val="00435AE7"/>
    <w:rsid w:val="00483FBC"/>
    <w:rsid w:val="004A61E6"/>
    <w:rsid w:val="004B1227"/>
    <w:rsid w:val="004E35ED"/>
    <w:rsid w:val="005554A4"/>
    <w:rsid w:val="005B2501"/>
    <w:rsid w:val="005D5400"/>
    <w:rsid w:val="005E55E8"/>
    <w:rsid w:val="005F2305"/>
    <w:rsid w:val="006052EA"/>
    <w:rsid w:val="006143A5"/>
    <w:rsid w:val="00617C68"/>
    <w:rsid w:val="00643C98"/>
    <w:rsid w:val="00656C6F"/>
    <w:rsid w:val="006B22BF"/>
    <w:rsid w:val="006C587D"/>
    <w:rsid w:val="006F0305"/>
    <w:rsid w:val="006F3D8A"/>
    <w:rsid w:val="00770F3B"/>
    <w:rsid w:val="007A1DAE"/>
    <w:rsid w:val="007B1AA8"/>
    <w:rsid w:val="00827610"/>
    <w:rsid w:val="00850C29"/>
    <w:rsid w:val="00861793"/>
    <w:rsid w:val="008835AF"/>
    <w:rsid w:val="008B52D5"/>
    <w:rsid w:val="008E2512"/>
    <w:rsid w:val="008F5A44"/>
    <w:rsid w:val="00985F7F"/>
    <w:rsid w:val="009A07C6"/>
    <w:rsid w:val="009A4F3E"/>
    <w:rsid w:val="009D438C"/>
    <w:rsid w:val="009D695A"/>
    <w:rsid w:val="009E3011"/>
    <w:rsid w:val="009F7869"/>
    <w:rsid w:val="00A23921"/>
    <w:rsid w:val="00A71CB0"/>
    <w:rsid w:val="00A77F24"/>
    <w:rsid w:val="00A86CBF"/>
    <w:rsid w:val="00AB3D50"/>
    <w:rsid w:val="00AB620A"/>
    <w:rsid w:val="00AD0CF1"/>
    <w:rsid w:val="00AE111F"/>
    <w:rsid w:val="00AF06A8"/>
    <w:rsid w:val="00B205BE"/>
    <w:rsid w:val="00B34968"/>
    <w:rsid w:val="00B4660F"/>
    <w:rsid w:val="00B503B0"/>
    <w:rsid w:val="00B55A19"/>
    <w:rsid w:val="00B730EB"/>
    <w:rsid w:val="00BE2AD1"/>
    <w:rsid w:val="00C11581"/>
    <w:rsid w:val="00C31C4D"/>
    <w:rsid w:val="00C32D01"/>
    <w:rsid w:val="00C34EFA"/>
    <w:rsid w:val="00C413E4"/>
    <w:rsid w:val="00C44E13"/>
    <w:rsid w:val="00C71F97"/>
    <w:rsid w:val="00C76068"/>
    <w:rsid w:val="00CB1A81"/>
    <w:rsid w:val="00CF01BF"/>
    <w:rsid w:val="00D52094"/>
    <w:rsid w:val="00D6624D"/>
    <w:rsid w:val="00D81561"/>
    <w:rsid w:val="00DC4223"/>
    <w:rsid w:val="00E121E5"/>
    <w:rsid w:val="00E27184"/>
    <w:rsid w:val="00E50B97"/>
    <w:rsid w:val="00E74A5C"/>
    <w:rsid w:val="00ED5361"/>
    <w:rsid w:val="00EE17D5"/>
    <w:rsid w:val="00F20B3C"/>
    <w:rsid w:val="00F56CA9"/>
    <w:rsid w:val="00F80304"/>
    <w:rsid w:val="00F902BF"/>
    <w:rsid w:val="00F9712F"/>
    <w:rsid w:val="00FE2558"/>
    <w:rsid w:val="00FE7E1C"/>
    <w:rsid w:val="17942FAB"/>
    <w:rsid w:val="24BD0AE8"/>
    <w:rsid w:val="7C31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7BF436"/>
  <w15:docId w15:val="{258555E5-FEBE-4B4A-8C19-63AAA3B9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eastAsiaTheme="minorEastAs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39"/>
    <w:qFormat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  <w:rPr>
      <w:rFonts w:eastAsiaTheme="minorEastAsia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248"/>
    <w:rPr>
      <w:rFonts w:ascii="Segoe UI" w:eastAsiaTheme="minorEastAsia" w:hAnsi="Segoe UI" w:cs="Segoe UI"/>
      <w:sz w:val="18"/>
      <w:szCs w:val="1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6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waterparkcolleg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DC122D8-D4D6-4F44-B547-EA94670EAF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Ryan</dc:creator>
  <cp:keywords/>
  <dc:description/>
  <cp:lastModifiedBy>Sinead Ryan</cp:lastModifiedBy>
  <cp:revision>2</cp:revision>
  <cp:lastPrinted>2025-09-30T12:55:00Z</cp:lastPrinted>
  <dcterms:created xsi:type="dcterms:W3CDTF">2025-09-30T14:09:00Z</dcterms:created>
  <dcterms:modified xsi:type="dcterms:W3CDTF">2025-09-30T14:09:00Z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1033-11.2.0.9445</vt:lpwstr>
  </property>
</Properties>
</file>