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4C49EA" w14:textId="7C4A7F35" w:rsidR="002B20F3" w:rsidRDefault="002E4D1B">
      <w:pPr>
        <w:spacing w:after="0" w:line="259" w:lineRule="auto"/>
        <w:ind w:left="26" w:firstLine="0"/>
      </w:pPr>
      <w:r>
        <w:rPr>
          <w:b/>
          <w:sz w:val="28"/>
        </w:rPr>
        <w:t xml:space="preserve">   </w:t>
      </w:r>
      <w:r w:rsidR="00E00A05">
        <w:rPr>
          <w:b/>
          <w:noProof/>
          <w:sz w:val="28"/>
        </w:rPr>
        <w:drawing>
          <wp:inline distT="0" distB="0" distL="0" distR="0" wp14:anchorId="50FF107C" wp14:editId="68B1E61D">
            <wp:extent cx="800100" cy="1011238"/>
            <wp:effectExtent l="0" t="0" r="0" b="0"/>
            <wp:docPr id="2107202635" name="Picture 1" descr="A picture containing symbol, embl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202635" name="Picture 1" descr="A picture containing symbol, emblem&#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802743" cy="1014578"/>
                    </a:xfrm>
                    <a:prstGeom prst="rect">
                      <a:avLst/>
                    </a:prstGeom>
                  </pic:spPr>
                </pic:pic>
              </a:graphicData>
            </a:graphic>
          </wp:inline>
        </w:drawing>
      </w:r>
      <w:r>
        <w:rPr>
          <w:b/>
          <w:sz w:val="28"/>
        </w:rPr>
        <w:t xml:space="preserve">                    </w:t>
      </w:r>
      <w:r>
        <w:rPr>
          <w:b/>
          <w:sz w:val="36"/>
        </w:rPr>
        <w:t>HOMEWORK POLICY</w:t>
      </w:r>
      <w:r>
        <w:rPr>
          <w:b/>
          <w:sz w:val="28"/>
        </w:rPr>
        <w:t xml:space="preserve"> </w:t>
      </w:r>
    </w:p>
    <w:p w14:paraId="274C49EB" w14:textId="77777777" w:rsidR="002B20F3" w:rsidRDefault="002E4D1B">
      <w:pPr>
        <w:spacing w:after="0" w:line="259" w:lineRule="auto"/>
        <w:ind w:left="26" w:firstLine="0"/>
      </w:pPr>
      <w:r>
        <w:rPr>
          <w:b/>
          <w:sz w:val="28"/>
        </w:rPr>
        <w:t xml:space="preserve"> </w:t>
      </w:r>
    </w:p>
    <w:p w14:paraId="274C49EC" w14:textId="77777777" w:rsidR="002B20F3" w:rsidRDefault="002E4D1B">
      <w:pPr>
        <w:spacing w:after="0" w:line="259" w:lineRule="auto"/>
        <w:ind w:left="98" w:firstLine="0"/>
        <w:jc w:val="center"/>
      </w:pPr>
      <w:r>
        <w:rPr>
          <w:b/>
          <w:sz w:val="28"/>
        </w:rPr>
        <w:t xml:space="preserve"> </w:t>
      </w:r>
    </w:p>
    <w:p w14:paraId="274C49ED" w14:textId="77777777" w:rsidR="002B20F3" w:rsidRDefault="002E4D1B">
      <w:pPr>
        <w:pStyle w:val="Heading1"/>
        <w:ind w:left="21"/>
      </w:pPr>
      <w:r>
        <w:t xml:space="preserve">INTRODUCTION </w:t>
      </w:r>
    </w:p>
    <w:p w14:paraId="274C49EE" w14:textId="77777777" w:rsidR="002B20F3" w:rsidRDefault="002E4D1B">
      <w:pPr>
        <w:spacing w:after="0" w:line="259" w:lineRule="auto"/>
        <w:ind w:left="26" w:firstLine="0"/>
      </w:pPr>
      <w:r>
        <w:rPr>
          <w:b/>
        </w:rPr>
        <w:t xml:space="preserve"> </w:t>
      </w:r>
    </w:p>
    <w:p w14:paraId="274C49EF" w14:textId="77777777" w:rsidR="002B20F3" w:rsidRDefault="002E4D1B">
      <w:pPr>
        <w:ind w:right="2"/>
      </w:pPr>
      <w:r>
        <w:t xml:space="preserve">Students are encouraged to strive for excellence at the level of each one’s potential in all areas of life and work. </w:t>
      </w:r>
    </w:p>
    <w:p w14:paraId="274C49F0" w14:textId="77777777" w:rsidR="002B20F3" w:rsidRDefault="002E4D1B">
      <w:pPr>
        <w:spacing w:after="0" w:line="259" w:lineRule="auto"/>
        <w:ind w:left="26" w:firstLine="0"/>
      </w:pPr>
      <w:r>
        <w:t xml:space="preserve"> </w:t>
      </w:r>
    </w:p>
    <w:p w14:paraId="274C49F1" w14:textId="1C1C72BE" w:rsidR="002B20F3" w:rsidRDefault="002E4D1B">
      <w:pPr>
        <w:ind w:right="2"/>
      </w:pPr>
      <w:r>
        <w:t>Homework is an integral part of the learning process</w:t>
      </w:r>
      <w:r>
        <w:rPr>
          <w:color w:val="FF0000"/>
        </w:rPr>
        <w:t xml:space="preserve"> </w:t>
      </w:r>
      <w:r>
        <w:t>applicable to the whole school in</w:t>
      </w:r>
      <w:r w:rsidR="009C521E">
        <w:t xml:space="preserve"> Waterpark College. </w:t>
      </w:r>
      <w:r>
        <w:t xml:space="preserve"> </w:t>
      </w:r>
    </w:p>
    <w:p w14:paraId="274C49F2" w14:textId="77777777" w:rsidR="002B20F3" w:rsidRDefault="002E4D1B">
      <w:pPr>
        <w:spacing w:after="0" w:line="259" w:lineRule="auto"/>
        <w:ind w:left="26" w:firstLine="0"/>
      </w:pPr>
      <w:r>
        <w:t xml:space="preserve"> </w:t>
      </w:r>
    </w:p>
    <w:p w14:paraId="274C49F3" w14:textId="77777777" w:rsidR="002B20F3" w:rsidRDefault="002E4D1B">
      <w:pPr>
        <w:spacing w:after="0" w:line="259" w:lineRule="auto"/>
        <w:ind w:left="26" w:firstLine="0"/>
      </w:pPr>
      <w:r>
        <w:t xml:space="preserve"> </w:t>
      </w:r>
    </w:p>
    <w:p w14:paraId="274C49F4" w14:textId="77777777" w:rsidR="002B20F3" w:rsidRDefault="002E4D1B">
      <w:pPr>
        <w:pStyle w:val="Heading1"/>
        <w:ind w:left="21"/>
      </w:pPr>
      <w:r>
        <w:t xml:space="preserve">DEFINITION </w:t>
      </w:r>
    </w:p>
    <w:p w14:paraId="274C49F5" w14:textId="77777777" w:rsidR="002B20F3" w:rsidRDefault="002E4D1B">
      <w:pPr>
        <w:spacing w:after="23" w:line="259" w:lineRule="auto"/>
        <w:ind w:left="26" w:firstLine="0"/>
      </w:pPr>
      <w:r>
        <w:rPr>
          <w:b/>
        </w:rPr>
        <w:t xml:space="preserve"> </w:t>
      </w:r>
    </w:p>
    <w:p w14:paraId="274C49F6" w14:textId="77777777" w:rsidR="002B20F3" w:rsidRDefault="002E4D1B">
      <w:pPr>
        <w:ind w:right="2"/>
      </w:pPr>
      <w:r>
        <w:t>The term ‘Homework</w:t>
      </w:r>
      <w:proofErr w:type="gramStart"/>
      <w:r>
        <w:t>’  should</w:t>
      </w:r>
      <w:proofErr w:type="gramEnd"/>
      <w:r>
        <w:t xml:space="preserve"> be broadly interpreted. </w:t>
      </w:r>
    </w:p>
    <w:p w14:paraId="274C49F7" w14:textId="77777777" w:rsidR="002B20F3" w:rsidRDefault="002E4D1B">
      <w:pPr>
        <w:spacing w:after="0" w:line="259" w:lineRule="auto"/>
        <w:ind w:left="26" w:firstLine="0"/>
      </w:pPr>
      <w:r>
        <w:t xml:space="preserve"> </w:t>
      </w:r>
    </w:p>
    <w:p w14:paraId="274C49F8" w14:textId="77777777" w:rsidR="002B20F3" w:rsidRDefault="002E4D1B">
      <w:pPr>
        <w:tabs>
          <w:tab w:val="center" w:pos="2007"/>
        </w:tabs>
        <w:ind w:left="0" w:firstLine="0"/>
      </w:pPr>
      <w:r>
        <w:t xml:space="preserve">It includes:  </w:t>
      </w:r>
      <w:r>
        <w:tab/>
        <w:t xml:space="preserve"> </w:t>
      </w:r>
    </w:p>
    <w:p w14:paraId="274C49F9" w14:textId="77777777" w:rsidR="002B20F3" w:rsidRDefault="002E4D1B">
      <w:pPr>
        <w:numPr>
          <w:ilvl w:val="0"/>
          <w:numId w:val="1"/>
        </w:numPr>
        <w:ind w:right="2" w:hanging="360"/>
      </w:pPr>
      <w:r>
        <w:t xml:space="preserve">Written and practical exercises, including oral and aural etc. </w:t>
      </w:r>
    </w:p>
    <w:p w14:paraId="274C49FA" w14:textId="77777777" w:rsidR="002B20F3" w:rsidRDefault="002E4D1B">
      <w:pPr>
        <w:numPr>
          <w:ilvl w:val="0"/>
          <w:numId w:val="1"/>
        </w:numPr>
        <w:ind w:right="2" w:hanging="360"/>
      </w:pPr>
      <w:r>
        <w:t xml:space="preserve">Learning assigned material </w:t>
      </w:r>
    </w:p>
    <w:p w14:paraId="274C49FB" w14:textId="77777777" w:rsidR="002B20F3" w:rsidRDefault="002E4D1B">
      <w:pPr>
        <w:numPr>
          <w:ilvl w:val="0"/>
          <w:numId w:val="1"/>
        </w:numPr>
        <w:ind w:right="2" w:hanging="360"/>
      </w:pPr>
      <w:r>
        <w:t xml:space="preserve">Reading and research </w:t>
      </w:r>
    </w:p>
    <w:p w14:paraId="274C49FC" w14:textId="77777777" w:rsidR="002B20F3" w:rsidRDefault="002E4D1B">
      <w:pPr>
        <w:numPr>
          <w:ilvl w:val="0"/>
          <w:numId w:val="1"/>
        </w:numPr>
        <w:ind w:right="2" w:hanging="360"/>
      </w:pPr>
      <w:r>
        <w:t xml:space="preserve">Regular revision </w:t>
      </w:r>
    </w:p>
    <w:p w14:paraId="274C49FD" w14:textId="77777777" w:rsidR="002B20F3" w:rsidRDefault="002E4D1B">
      <w:pPr>
        <w:numPr>
          <w:ilvl w:val="0"/>
          <w:numId w:val="1"/>
        </w:numPr>
        <w:ind w:right="2" w:hanging="360"/>
      </w:pPr>
      <w:r>
        <w:t xml:space="preserve">Exam preparation </w:t>
      </w:r>
    </w:p>
    <w:p w14:paraId="274C49FE" w14:textId="77777777" w:rsidR="002B20F3" w:rsidRDefault="002E4D1B">
      <w:pPr>
        <w:numPr>
          <w:ilvl w:val="0"/>
          <w:numId w:val="1"/>
        </w:numPr>
        <w:ind w:right="2" w:hanging="360"/>
      </w:pPr>
      <w:r>
        <w:t xml:space="preserve">Review of assessments and teachers’ analysis </w:t>
      </w:r>
    </w:p>
    <w:p w14:paraId="274C49FF" w14:textId="77777777" w:rsidR="002B20F3" w:rsidRDefault="002E4D1B">
      <w:pPr>
        <w:numPr>
          <w:ilvl w:val="0"/>
          <w:numId w:val="1"/>
        </w:numPr>
        <w:ind w:right="2" w:hanging="360"/>
      </w:pPr>
      <w:r>
        <w:t xml:space="preserve">Gathering all necessary materials/equipment/ingredients etc. for the following school day. </w:t>
      </w:r>
    </w:p>
    <w:p w14:paraId="274C4A00" w14:textId="77777777" w:rsidR="002B20F3" w:rsidRDefault="002E4D1B">
      <w:pPr>
        <w:spacing w:after="0" w:line="259" w:lineRule="auto"/>
        <w:ind w:left="387" w:firstLine="0"/>
      </w:pPr>
      <w:r>
        <w:t xml:space="preserve"> </w:t>
      </w:r>
    </w:p>
    <w:p w14:paraId="274C4A01" w14:textId="77777777" w:rsidR="002B20F3" w:rsidRDefault="002E4D1B">
      <w:pPr>
        <w:spacing w:after="0" w:line="259" w:lineRule="auto"/>
        <w:ind w:left="387" w:firstLine="0"/>
      </w:pPr>
      <w:r>
        <w:rPr>
          <w:b/>
        </w:rPr>
        <w:t xml:space="preserve"> </w:t>
      </w:r>
    </w:p>
    <w:p w14:paraId="274C4A02" w14:textId="77777777" w:rsidR="002B20F3" w:rsidRDefault="002E4D1B">
      <w:pPr>
        <w:pStyle w:val="Heading1"/>
        <w:ind w:left="21"/>
      </w:pPr>
      <w:r>
        <w:t xml:space="preserve">THE PURPOSE OF HOMEWORK </w:t>
      </w:r>
    </w:p>
    <w:p w14:paraId="274C4A03" w14:textId="77777777" w:rsidR="002B20F3" w:rsidRDefault="002E4D1B">
      <w:pPr>
        <w:spacing w:after="0" w:line="259" w:lineRule="auto"/>
        <w:ind w:left="26" w:firstLine="0"/>
      </w:pPr>
      <w:r>
        <w:rPr>
          <w:b/>
        </w:rPr>
        <w:t xml:space="preserve"> </w:t>
      </w:r>
    </w:p>
    <w:p w14:paraId="274C4A04" w14:textId="77777777" w:rsidR="002B20F3" w:rsidRDefault="002E4D1B">
      <w:pPr>
        <w:numPr>
          <w:ilvl w:val="0"/>
          <w:numId w:val="2"/>
        </w:numPr>
        <w:ind w:right="2" w:hanging="360"/>
      </w:pPr>
      <w:r>
        <w:t xml:space="preserve">To revise what is taught that day in class </w:t>
      </w:r>
    </w:p>
    <w:p w14:paraId="274C4A05" w14:textId="77777777" w:rsidR="002B20F3" w:rsidRDefault="002E4D1B">
      <w:pPr>
        <w:numPr>
          <w:ilvl w:val="0"/>
          <w:numId w:val="2"/>
        </w:numPr>
        <w:ind w:right="2" w:hanging="360"/>
      </w:pPr>
      <w:r>
        <w:t xml:space="preserve">To carry out and complete assigned work </w:t>
      </w:r>
    </w:p>
    <w:p w14:paraId="274C4A06" w14:textId="77777777" w:rsidR="002B20F3" w:rsidRDefault="002E4D1B">
      <w:pPr>
        <w:numPr>
          <w:ilvl w:val="0"/>
          <w:numId w:val="2"/>
        </w:numPr>
        <w:ind w:right="2" w:hanging="360"/>
      </w:pPr>
      <w:r>
        <w:t xml:space="preserve">To reinforce the work learned last week / last month etc </w:t>
      </w:r>
    </w:p>
    <w:p w14:paraId="274C4A07" w14:textId="77777777" w:rsidR="002B20F3" w:rsidRDefault="002E4D1B">
      <w:pPr>
        <w:numPr>
          <w:ilvl w:val="0"/>
          <w:numId w:val="2"/>
        </w:numPr>
        <w:ind w:right="2" w:hanging="360"/>
      </w:pPr>
      <w:r>
        <w:t xml:space="preserve">To prepare students for engagement in independent learning </w:t>
      </w:r>
    </w:p>
    <w:p w14:paraId="274C4A08" w14:textId="77777777" w:rsidR="002B20F3" w:rsidRDefault="002E4D1B">
      <w:pPr>
        <w:numPr>
          <w:ilvl w:val="0"/>
          <w:numId w:val="2"/>
        </w:numPr>
        <w:ind w:right="2" w:hanging="360"/>
      </w:pPr>
      <w:r>
        <w:t xml:space="preserve">To consolidate skills for students </w:t>
      </w:r>
    </w:p>
    <w:p w14:paraId="274C4A09" w14:textId="77777777" w:rsidR="002B20F3" w:rsidRDefault="002E4D1B">
      <w:pPr>
        <w:spacing w:after="0" w:line="259" w:lineRule="auto"/>
        <w:ind w:left="567" w:firstLine="0"/>
      </w:pPr>
      <w:r>
        <w:t xml:space="preserve"> </w:t>
      </w:r>
    </w:p>
    <w:p w14:paraId="274C4A0A" w14:textId="77777777" w:rsidR="002B20F3" w:rsidRDefault="002E4D1B">
      <w:pPr>
        <w:spacing w:after="0" w:line="259" w:lineRule="auto"/>
        <w:ind w:left="567" w:firstLine="0"/>
      </w:pPr>
      <w:r>
        <w:rPr>
          <w:b/>
        </w:rPr>
        <w:t xml:space="preserve"> </w:t>
      </w:r>
    </w:p>
    <w:p w14:paraId="274C4A0B" w14:textId="77777777" w:rsidR="002B20F3" w:rsidRDefault="002E4D1B">
      <w:pPr>
        <w:pStyle w:val="Heading1"/>
        <w:ind w:left="21"/>
      </w:pPr>
      <w:r>
        <w:t xml:space="preserve">RATIONALE </w:t>
      </w:r>
    </w:p>
    <w:p w14:paraId="274C4A0C" w14:textId="77777777" w:rsidR="002B20F3" w:rsidRDefault="002E4D1B">
      <w:pPr>
        <w:spacing w:after="0" w:line="259" w:lineRule="auto"/>
        <w:ind w:left="26" w:firstLine="0"/>
      </w:pPr>
      <w:r>
        <w:t xml:space="preserve"> </w:t>
      </w:r>
    </w:p>
    <w:p w14:paraId="274C4A0D" w14:textId="77777777" w:rsidR="002B20F3" w:rsidRDefault="002E4D1B">
      <w:pPr>
        <w:ind w:right="2"/>
      </w:pPr>
      <w:r>
        <w:t xml:space="preserve">It provides a foundation for </w:t>
      </w:r>
      <w:proofErr w:type="spellStart"/>
      <w:r>
        <w:t>life long</w:t>
      </w:r>
      <w:proofErr w:type="spellEnd"/>
      <w:r>
        <w:t xml:space="preserve"> learning… </w:t>
      </w:r>
    </w:p>
    <w:p w14:paraId="274C4A0E" w14:textId="77777777" w:rsidR="002B20F3" w:rsidRDefault="002E4D1B">
      <w:pPr>
        <w:spacing w:after="0" w:line="259" w:lineRule="auto"/>
        <w:ind w:left="26" w:firstLine="0"/>
      </w:pPr>
      <w:r>
        <w:t xml:space="preserve"> </w:t>
      </w:r>
    </w:p>
    <w:p w14:paraId="274C4A0F" w14:textId="77777777" w:rsidR="002B20F3" w:rsidRDefault="002E4D1B">
      <w:pPr>
        <w:numPr>
          <w:ilvl w:val="0"/>
          <w:numId w:val="3"/>
        </w:numPr>
        <w:ind w:right="2" w:hanging="360"/>
      </w:pPr>
      <w:r>
        <w:t xml:space="preserve">Homework reinforces and consolidates skills and understanding developed in school </w:t>
      </w:r>
    </w:p>
    <w:p w14:paraId="274C4A10" w14:textId="77777777" w:rsidR="002B20F3" w:rsidRDefault="002E4D1B">
      <w:pPr>
        <w:numPr>
          <w:ilvl w:val="0"/>
          <w:numId w:val="3"/>
        </w:numPr>
        <w:ind w:right="2" w:hanging="360"/>
      </w:pPr>
      <w:r>
        <w:lastRenderedPageBreak/>
        <w:t xml:space="preserve">It encourages the skills needed for students to study effectively on their own and promote independent learning. </w:t>
      </w:r>
    </w:p>
    <w:p w14:paraId="274C4A11" w14:textId="77777777" w:rsidR="002B20F3" w:rsidRDefault="002E4D1B">
      <w:pPr>
        <w:numPr>
          <w:ilvl w:val="0"/>
          <w:numId w:val="3"/>
        </w:numPr>
        <w:ind w:right="2" w:hanging="360"/>
      </w:pPr>
      <w:r>
        <w:t xml:space="preserve">Students learn to take responsibility for revision and homework, etc. </w:t>
      </w:r>
    </w:p>
    <w:p w14:paraId="274C4A12" w14:textId="77777777" w:rsidR="002B20F3" w:rsidRDefault="002E4D1B">
      <w:pPr>
        <w:numPr>
          <w:ilvl w:val="0"/>
          <w:numId w:val="3"/>
        </w:numPr>
        <w:ind w:right="2" w:hanging="360"/>
      </w:pPr>
      <w:r>
        <w:t xml:space="preserve">It extends school learning, for example through additional reading. </w:t>
      </w:r>
    </w:p>
    <w:p w14:paraId="274C4A13" w14:textId="77777777" w:rsidR="002B20F3" w:rsidRDefault="002E4D1B">
      <w:pPr>
        <w:numPr>
          <w:ilvl w:val="0"/>
          <w:numId w:val="3"/>
        </w:numPr>
        <w:ind w:right="2" w:hanging="360"/>
      </w:pPr>
      <w:r>
        <w:t xml:space="preserve">It directs research </w:t>
      </w:r>
    </w:p>
    <w:p w14:paraId="274C4A14" w14:textId="77777777" w:rsidR="002B20F3" w:rsidRDefault="002E4D1B">
      <w:pPr>
        <w:spacing w:after="0" w:line="259" w:lineRule="auto"/>
        <w:ind w:left="387" w:firstLine="0"/>
      </w:pPr>
      <w:r>
        <w:t xml:space="preserve"> </w:t>
      </w:r>
    </w:p>
    <w:p w14:paraId="274C4A15" w14:textId="77777777" w:rsidR="002B20F3" w:rsidRDefault="002E4D1B">
      <w:pPr>
        <w:ind w:right="2"/>
      </w:pPr>
      <w:r>
        <w:t xml:space="preserve">From the beginning of First Year each student is expected to establish a homework routine. </w:t>
      </w:r>
    </w:p>
    <w:p w14:paraId="274C4A16" w14:textId="77777777" w:rsidR="002B20F3" w:rsidRDefault="002E4D1B">
      <w:pPr>
        <w:spacing w:after="0" w:line="259" w:lineRule="auto"/>
        <w:ind w:left="26" w:firstLine="0"/>
      </w:pPr>
      <w:r>
        <w:t xml:space="preserve"> </w:t>
      </w:r>
    </w:p>
    <w:p w14:paraId="274C4A17" w14:textId="77777777" w:rsidR="002B20F3" w:rsidRDefault="002E4D1B">
      <w:pPr>
        <w:spacing w:after="0" w:line="259" w:lineRule="auto"/>
        <w:ind w:left="567" w:firstLine="0"/>
      </w:pPr>
      <w:r>
        <w:t xml:space="preserve"> </w:t>
      </w:r>
    </w:p>
    <w:p w14:paraId="274C4A18" w14:textId="77777777" w:rsidR="002B20F3" w:rsidRDefault="002E4D1B">
      <w:pPr>
        <w:pStyle w:val="Heading1"/>
        <w:ind w:left="21"/>
      </w:pPr>
      <w:r>
        <w:t xml:space="preserve">GUIDELINES FOR STUDENTS </w:t>
      </w:r>
    </w:p>
    <w:p w14:paraId="274C4A19" w14:textId="77777777" w:rsidR="002B20F3" w:rsidRDefault="002E4D1B">
      <w:pPr>
        <w:spacing w:after="0" w:line="259" w:lineRule="auto"/>
        <w:ind w:left="567" w:firstLine="0"/>
      </w:pPr>
      <w:r>
        <w:t xml:space="preserve"> </w:t>
      </w:r>
    </w:p>
    <w:p w14:paraId="274C4A1A" w14:textId="77777777" w:rsidR="002B20F3" w:rsidRDefault="002E4D1B">
      <w:pPr>
        <w:numPr>
          <w:ilvl w:val="0"/>
          <w:numId w:val="4"/>
        </w:numPr>
        <w:ind w:right="2" w:hanging="360"/>
      </w:pPr>
      <w:r>
        <w:t xml:space="preserve">To establish an effective homework routine early on, in an organised manner.  </w:t>
      </w:r>
    </w:p>
    <w:p w14:paraId="274C4A1B" w14:textId="004CC898" w:rsidR="002B20F3" w:rsidRDefault="002E4D1B">
      <w:pPr>
        <w:numPr>
          <w:ilvl w:val="0"/>
          <w:numId w:val="4"/>
        </w:numPr>
        <w:ind w:right="2" w:hanging="360"/>
      </w:pPr>
      <w:r>
        <w:t xml:space="preserve">Each student must record all homework in </w:t>
      </w:r>
      <w:r w:rsidR="009332A0">
        <w:t>their</w:t>
      </w:r>
      <w:r>
        <w:t xml:space="preserve"> homework journal</w:t>
      </w:r>
      <w:r w:rsidR="009332A0">
        <w:t>/ or access it on Teams,</w:t>
      </w:r>
      <w:r>
        <w:t xml:space="preserve"> as outlined by subject teachers.  Both written work and learning work must be recorded in the journal. </w:t>
      </w:r>
    </w:p>
    <w:p w14:paraId="274C4A1C" w14:textId="45A8845A" w:rsidR="002B20F3" w:rsidRDefault="002E4D1B">
      <w:pPr>
        <w:numPr>
          <w:ilvl w:val="0"/>
          <w:numId w:val="4"/>
        </w:numPr>
        <w:ind w:right="2" w:hanging="360"/>
      </w:pPr>
      <w:r>
        <w:t xml:space="preserve">Before the student leaves </w:t>
      </w:r>
      <w:proofErr w:type="gramStart"/>
      <w:r>
        <w:t>class</w:t>
      </w:r>
      <w:proofErr w:type="gramEnd"/>
      <w:r>
        <w:t xml:space="preserve"> </w:t>
      </w:r>
      <w:r w:rsidR="0072358E">
        <w:t>they</w:t>
      </w:r>
      <w:r>
        <w:t xml:space="preserve"> should understand clearly what the teacher expects </w:t>
      </w:r>
      <w:r w:rsidR="0072358E">
        <w:t>them</w:t>
      </w:r>
      <w:r>
        <w:t xml:space="preserve"> to do for homework. If in doubt seek clarification. </w:t>
      </w:r>
    </w:p>
    <w:p w14:paraId="274C4A1D" w14:textId="56F8196F" w:rsidR="002B20F3" w:rsidRDefault="002E4D1B">
      <w:pPr>
        <w:numPr>
          <w:ilvl w:val="0"/>
          <w:numId w:val="4"/>
        </w:numPr>
        <w:ind w:right="2" w:hanging="360"/>
      </w:pPr>
      <w:r>
        <w:t xml:space="preserve">If a student is absent from class/school for any reason it is </w:t>
      </w:r>
      <w:r w:rsidR="0072358E">
        <w:t>their</w:t>
      </w:r>
      <w:r>
        <w:t xml:space="preserve"> responsibility to find out details of the work that </w:t>
      </w:r>
      <w:r w:rsidR="0072358E">
        <w:t>they</w:t>
      </w:r>
      <w:r>
        <w:t xml:space="preserve"> missed.  This applies also to pupils who miss class due to sporting or other extra-curricular activities. </w:t>
      </w:r>
    </w:p>
    <w:p w14:paraId="274C4A1E" w14:textId="77777777" w:rsidR="002B20F3" w:rsidRDefault="002E4D1B">
      <w:pPr>
        <w:numPr>
          <w:ilvl w:val="0"/>
          <w:numId w:val="4"/>
        </w:numPr>
        <w:ind w:right="2" w:hanging="360"/>
      </w:pPr>
      <w:r>
        <w:t xml:space="preserve">Homework should be done on time, in full and should be properly presented. </w:t>
      </w:r>
    </w:p>
    <w:p w14:paraId="274C4A1F" w14:textId="77777777" w:rsidR="002B20F3" w:rsidRDefault="002E4D1B">
      <w:pPr>
        <w:numPr>
          <w:ilvl w:val="0"/>
          <w:numId w:val="4"/>
        </w:numPr>
        <w:ind w:right="2" w:hanging="360"/>
      </w:pPr>
      <w:r>
        <w:t xml:space="preserve">Students are advised not to postpone homework until later in the evening </w:t>
      </w:r>
    </w:p>
    <w:p w14:paraId="274C4A20" w14:textId="77777777" w:rsidR="002B20F3" w:rsidRDefault="002E4D1B">
      <w:pPr>
        <w:numPr>
          <w:ilvl w:val="0"/>
          <w:numId w:val="4"/>
        </w:numPr>
        <w:ind w:right="2" w:hanging="360"/>
      </w:pPr>
      <w:r>
        <w:t xml:space="preserve">Students are encouraged to choose an environment which is conducive to learning with minimal distractions. </w:t>
      </w:r>
    </w:p>
    <w:p w14:paraId="274C4A21" w14:textId="77777777" w:rsidR="002B20F3" w:rsidRDefault="002E4D1B">
      <w:pPr>
        <w:numPr>
          <w:ilvl w:val="0"/>
          <w:numId w:val="4"/>
        </w:numPr>
        <w:ind w:right="2" w:hanging="360"/>
      </w:pPr>
      <w:r>
        <w:t xml:space="preserve">In the event of homework not be submitted, teachers may request a letter of explanation from parents/guardians.  The homework still must be completed. </w:t>
      </w:r>
    </w:p>
    <w:p w14:paraId="274C4A22" w14:textId="77777777" w:rsidR="002B20F3" w:rsidRDefault="002E4D1B">
      <w:pPr>
        <w:numPr>
          <w:ilvl w:val="0"/>
          <w:numId w:val="4"/>
        </w:numPr>
        <w:ind w:right="2" w:hanging="360"/>
      </w:pPr>
      <w:r>
        <w:t xml:space="preserve">Copying homework from another student is counter-productive and is regarded as a serious matter by the school, as is allowing another student to copy another student’s work. </w:t>
      </w:r>
    </w:p>
    <w:p w14:paraId="274C4A23" w14:textId="77777777" w:rsidR="002B20F3" w:rsidRDefault="002E4D1B">
      <w:pPr>
        <w:spacing w:after="0" w:line="259" w:lineRule="auto"/>
        <w:ind w:left="567" w:firstLine="0"/>
      </w:pPr>
      <w:r>
        <w:t xml:space="preserve"> </w:t>
      </w:r>
    </w:p>
    <w:p w14:paraId="274C4A24" w14:textId="77777777" w:rsidR="002B20F3" w:rsidRDefault="002E4D1B">
      <w:pPr>
        <w:pStyle w:val="Heading1"/>
        <w:ind w:left="21"/>
      </w:pPr>
      <w:r>
        <w:t xml:space="preserve">HOMEWORK SANCTIONS </w:t>
      </w:r>
    </w:p>
    <w:p w14:paraId="274C4A25" w14:textId="77777777" w:rsidR="002B20F3" w:rsidRDefault="002E4D1B">
      <w:pPr>
        <w:spacing w:after="0" w:line="259" w:lineRule="auto"/>
        <w:ind w:left="26" w:firstLine="0"/>
      </w:pPr>
      <w:r>
        <w:rPr>
          <w:b/>
        </w:rPr>
        <w:t xml:space="preserve"> </w:t>
      </w:r>
    </w:p>
    <w:p w14:paraId="274C4A26" w14:textId="77777777" w:rsidR="002B20F3" w:rsidRDefault="002E4D1B">
      <w:pPr>
        <w:ind w:right="2"/>
      </w:pPr>
      <w:r>
        <w:t xml:space="preserve">Homework assignments and deadlines are set by subject teachers and must be adhered </w:t>
      </w:r>
      <w:proofErr w:type="gramStart"/>
      <w:r>
        <w:t>to .</w:t>
      </w:r>
      <w:proofErr w:type="gramEnd"/>
      <w:r>
        <w:t xml:space="preserve"> Sanctions for non-cooperation including the </w:t>
      </w:r>
      <w:proofErr w:type="gramStart"/>
      <w:r>
        <w:t>following:-</w:t>
      </w:r>
      <w:proofErr w:type="gramEnd"/>
      <w:r>
        <w:t xml:space="preserve"> </w:t>
      </w:r>
    </w:p>
    <w:p w14:paraId="274C4A27" w14:textId="77777777" w:rsidR="002B20F3" w:rsidRDefault="002E4D1B">
      <w:pPr>
        <w:spacing w:after="0" w:line="259" w:lineRule="auto"/>
        <w:ind w:left="26" w:firstLine="0"/>
      </w:pPr>
      <w:r>
        <w:t xml:space="preserve"> </w:t>
      </w:r>
    </w:p>
    <w:p w14:paraId="274C4A28" w14:textId="77777777" w:rsidR="002B20F3" w:rsidRDefault="002E4D1B">
      <w:pPr>
        <w:numPr>
          <w:ilvl w:val="0"/>
          <w:numId w:val="5"/>
        </w:numPr>
        <w:ind w:right="2" w:hanging="360"/>
      </w:pPr>
      <w:r>
        <w:t xml:space="preserve">Verbal reprimand </w:t>
      </w:r>
    </w:p>
    <w:p w14:paraId="274C4A2A" w14:textId="77777777" w:rsidR="002B20F3" w:rsidRDefault="002E4D1B">
      <w:pPr>
        <w:numPr>
          <w:ilvl w:val="0"/>
          <w:numId w:val="5"/>
        </w:numPr>
        <w:ind w:right="2" w:hanging="360"/>
      </w:pPr>
      <w:r>
        <w:t xml:space="preserve">Communication with parents by phone/by letter/by visit to school </w:t>
      </w:r>
    </w:p>
    <w:p w14:paraId="274C4A2B" w14:textId="77777777" w:rsidR="002B20F3" w:rsidRDefault="002E4D1B">
      <w:pPr>
        <w:numPr>
          <w:ilvl w:val="0"/>
          <w:numId w:val="5"/>
        </w:numPr>
        <w:ind w:right="2" w:hanging="360"/>
      </w:pPr>
      <w:r>
        <w:t xml:space="preserve">Other reasonable sanctions in relation to the assigned homework </w:t>
      </w:r>
    </w:p>
    <w:p w14:paraId="274C4A2C" w14:textId="77777777" w:rsidR="002B20F3" w:rsidRDefault="002E4D1B">
      <w:pPr>
        <w:spacing w:after="0" w:line="259" w:lineRule="auto"/>
        <w:ind w:left="387" w:firstLine="0"/>
      </w:pPr>
      <w:r>
        <w:t xml:space="preserve"> </w:t>
      </w:r>
    </w:p>
    <w:p w14:paraId="274C4A2D" w14:textId="77777777" w:rsidR="002B20F3" w:rsidRDefault="002E4D1B">
      <w:pPr>
        <w:spacing w:after="0" w:line="259" w:lineRule="auto"/>
        <w:ind w:left="387" w:firstLine="0"/>
      </w:pPr>
      <w:r>
        <w:t xml:space="preserve"> </w:t>
      </w:r>
    </w:p>
    <w:p w14:paraId="274C4A2E" w14:textId="77777777" w:rsidR="002B20F3" w:rsidRDefault="002E4D1B">
      <w:pPr>
        <w:pStyle w:val="Heading1"/>
        <w:ind w:left="21"/>
      </w:pPr>
      <w:r>
        <w:t xml:space="preserve">TIME SPENT ON HOMEWORK </w:t>
      </w:r>
    </w:p>
    <w:p w14:paraId="274C4A2F" w14:textId="77777777" w:rsidR="002B20F3" w:rsidRDefault="002E4D1B">
      <w:pPr>
        <w:spacing w:after="0" w:line="259" w:lineRule="auto"/>
        <w:ind w:left="567" w:firstLine="0"/>
      </w:pPr>
      <w:r>
        <w:t xml:space="preserve"> </w:t>
      </w:r>
    </w:p>
    <w:p w14:paraId="274C4A30" w14:textId="77777777" w:rsidR="002B20F3" w:rsidRDefault="002E4D1B">
      <w:pPr>
        <w:ind w:right="2"/>
      </w:pPr>
      <w:r>
        <w:t xml:space="preserve">Each subject department will have particular homework guidelines.  Teachers will advise students of these requirements.  More able students will complete tasks quickly and correctly and will appear to spend very little time on their homework.  Weaker students and those with learning difficulties may put in large amounts of time and effort.  Teachers and </w:t>
      </w:r>
      <w:r>
        <w:lastRenderedPageBreak/>
        <w:t xml:space="preserve">parents need to consider the varying abilities of students when setting homework and inspecting homework. </w:t>
      </w:r>
    </w:p>
    <w:p w14:paraId="274C4A31" w14:textId="77777777" w:rsidR="002B20F3" w:rsidRDefault="002E4D1B">
      <w:pPr>
        <w:spacing w:after="0" w:line="259" w:lineRule="auto"/>
        <w:ind w:left="26" w:firstLine="0"/>
      </w:pPr>
      <w:r>
        <w:t xml:space="preserve"> </w:t>
      </w:r>
    </w:p>
    <w:p w14:paraId="274C4A32" w14:textId="77777777" w:rsidR="002B20F3" w:rsidRDefault="002E4D1B">
      <w:pPr>
        <w:ind w:right="2"/>
      </w:pPr>
      <w:r>
        <w:t xml:space="preserve">The following guidelines are recommended: </w:t>
      </w:r>
    </w:p>
    <w:p w14:paraId="274C4A33" w14:textId="77777777" w:rsidR="002B20F3" w:rsidRDefault="002E4D1B">
      <w:pPr>
        <w:spacing w:after="0" w:line="259" w:lineRule="auto"/>
        <w:ind w:left="26" w:firstLine="0"/>
      </w:pPr>
      <w:r>
        <w:t xml:space="preserve"> </w:t>
      </w:r>
    </w:p>
    <w:p w14:paraId="274C4A34" w14:textId="77777777" w:rsidR="002B20F3" w:rsidRDefault="002E4D1B">
      <w:pPr>
        <w:numPr>
          <w:ilvl w:val="0"/>
          <w:numId w:val="6"/>
        </w:numPr>
        <w:ind w:right="2" w:hanging="360"/>
      </w:pPr>
      <w:r>
        <w:t xml:space="preserve">First Year 8-10 hours per week </w:t>
      </w:r>
    </w:p>
    <w:p w14:paraId="274C4A35" w14:textId="77777777" w:rsidR="002B20F3" w:rsidRDefault="002E4D1B">
      <w:pPr>
        <w:spacing w:after="0" w:line="259" w:lineRule="auto"/>
        <w:ind w:left="387" w:firstLine="0"/>
      </w:pPr>
      <w:r>
        <w:t xml:space="preserve"> </w:t>
      </w:r>
    </w:p>
    <w:p w14:paraId="274C4A36" w14:textId="77777777" w:rsidR="002B20F3" w:rsidRDefault="002E4D1B">
      <w:pPr>
        <w:numPr>
          <w:ilvl w:val="0"/>
          <w:numId w:val="6"/>
        </w:numPr>
        <w:ind w:right="2" w:hanging="360"/>
      </w:pPr>
      <w:r>
        <w:t xml:space="preserve">Second Year 10-12 hours per week </w:t>
      </w:r>
    </w:p>
    <w:p w14:paraId="274C4A37" w14:textId="77777777" w:rsidR="002B20F3" w:rsidRDefault="002E4D1B">
      <w:pPr>
        <w:spacing w:after="0" w:line="259" w:lineRule="auto"/>
        <w:ind w:left="567" w:firstLine="0"/>
      </w:pPr>
      <w:r>
        <w:t xml:space="preserve"> </w:t>
      </w:r>
    </w:p>
    <w:p w14:paraId="274C4A38" w14:textId="77777777" w:rsidR="002B20F3" w:rsidRDefault="002E4D1B">
      <w:pPr>
        <w:numPr>
          <w:ilvl w:val="0"/>
          <w:numId w:val="6"/>
        </w:numPr>
        <w:ind w:right="2" w:hanging="360"/>
      </w:pPr>
      <w:r>
        <w:t xml:space="preserve">Third Year 13-15 hours per week </w:t>
      </w:r>
    </w:p>
    <w:p w14:paraId="274C4A39" w14:textId="77777777" w:rsidR="002B20F3" w:rsidRDefault="002E4D1B">
      <w:pPr>
        <w:spacing w:after="0" w:line="259" w:lineRule="auto"/>
        <w:ind w:left="567" w:firstLine="0"/>
      </w:pPr>
      <w:r>
        <w:t xml:space="preserve"> </w:t>
      </w:r>
    </w:p>
    <w:p w14:paraId="274C4A3A" w14:textId="77777777" w:rsidR="002B20F3" w:rsidRDefault="002E4D1B">
      <w:pPr>
        <w:numPr>
          <w:ilvl w:val="0"/>
          <w:numId w:val="6"/>
        </w:numPr>
        <w:ind w:right="2" w:hanging="360"/>
      </w:pPr>
      <w:r>
        <w:t xml:space="preserve">Fifth Year 16-18 hours per week </w:t>
      </w:r>
    </w:p>
    <w:p w14:paraId="274C4A3B" w14:textId="77777777" w:rsidR="002B20F3" w:rsidRDefault="002E4D1B">
      <w:pPr>
        <w:spacing w:after="0" w:line="259" w:lineRule="auto"/>
        <w:ind w:left="567" w:firstLine="0"/>
      </w:pPr>
      <w:r>
        <w:t xml:space="preserve"> </w:t>
      </w:r>
    </w:p>
    <w:p w14:paraId="274C4A3C" w14:textId="77777777" w:rsidR="002B20F3" w:rsidRDefault="002E4D1B">
      <w:pPr>
        <w:numPr>
          <w:ilvl w:val="0"/>
          <w:numId w:val="6"/>
        </w:numPr>
        <w:ind w:right="2" w:hanging="360"/>
      </w:pPr>
      <w:r>
        <w:t xml:space="preserve">Sixth Year 20 hours per week. Dedicated weekend study is also essential </w:t>
      </w:r>
    </w:p>
    <w:p w14:paraId="274C4A3D" w14:textId="77777777" w:rsidR="002B20F3" w:rsidRDefault="002E4D1B">
      <w:pPr>
        <w:spacing w:after="0" w:line="259" w:lineRule="auto"/>
        <w:ind w:left="567" w:firstLine="0"/>
      </w:pPr>
      <w:r>
        <w:t xml:space="preserve"> </w:t>
      </w:r>
    </w:p>
    <w:p w14:paraId="274C4A3E" w14:textId="77777777" w:rsidR="002B20F3" w:rsidRDefault="002E4D1B">
      <w:pPr>
        <w:numPr>
          <w:ilvl w:val="0"/>
          <w:numId w:val="6"/>
        </w:numPr>
        <w:ind w:right="2" w:hanging="360"/>
      </w:pPr>
      <w:r>
        <w:t xml:space="preserve">Transition Year students have regular homework and projects.  Project work requires continuous self-directed learning and application. </w:t>
      </w:r>
    </w:p>
    <w:p w14:paraId="274C4A3F" w14:textId="77777777" w:rsidR="002B20F3" w:rsidRDefault="002E4D1B">
      <w:pPr>
        <w:spacing w:after="0" w:line="259" w:lineRule="auto"/>
        <w:ind w:left="567" w:firstLine="0"/>
      </w:pPr>
      <w:r>
        <w:t xml:space="preserve"> </w:t>
      </w:r>
    </w:p>
    <w:p w14:paraId="274C4A42" w14:textId="77777777" w:rsidR="002B20F3" w:rsidRDefault="002E4D1B">
      <w:pPr>
        <w:pStyle w:val="Heading1"/>
        <w:ind w:left="21"/>
      </w:pPr>
      <w:r>
        <w:t xml:space="preserve">GUIDELINES FOR TEACHERS </w:t>
      </w:r>
    </w:p>
    <w:p w14:paraId="274C4A43" w14:textId="77777777" w:rsidR="002B20F3" w:rsidRDefault="002E4D1B">
      <w:pPr>
        <w:spacing w:after="0" w:line="259" w:lineRule="auto"/>
        <w:ind w:left="567" w:firstLine="0"/>
      </w:pPr>
      <w:r>
        <w:t xml:space="preserve"> </w:t>
      </w:r>
    </w:p>
    <w:p w14:paraId="274C4A44" w14:textId="77777777" w:rsidR="002B20F3" w:rsidRDefault="002E4D1B">
      <w:pPr>
        <w:numPr>
          <w:ilvl w:val="0"/>
          <w:numId w:val="7"/>
        </w:numPr>
        <w:ind w:right="2" w:hanging="360"/>
      </w:pPr>
      <w:r>
        <w:t xml:space="preserve">Teachers will set regular homework </w:t>
      </w:r>
    </w:p>
    <w:p w14:paraId="274C4A45" w14:textId="46440D17" w:rsidR="002B20F3" w:rsidRDefault="002E4D1B">
      <w:pPr>
        <w:numPr>
          <w:ilvl w:val="0"/>
          <w:numId w:val="7"/>
        </w:numPr>
        <w:ind w:right="2" w:hanging="360"/>
      </w:pPr>
      <w:r>
        <w:t>Teachers should explain homework assignments clearly and allocate time to allow students to record homework in their journals</w:t>
      </w:r>
      <w:r w:rsidR="004425DF">
        <w:t>/</w:t>
      </w:r>
      <w:r w:rsidR="00E8375C">
        <w:t xml:space="preserve">view on Teams. </w:t>
      </w:r>
      <w:r>
        <w:t xml:space="preserve"> </w:t>
      </w:r>
    </w:p>
    <w:p w14:paraId="274C4A46" w14:textId="77777777" w:rsidR="002B20F3" w:rsidRDefault="002E4D1B">
      <w:pPr>
        <w:numPr>
          <w:ilvl w:val="0"/>
          <w:numId w:val="7"/>
        </w:numPr>
        <w:ind w:right="2" w:hanging="360"/>
      </w:pPr>
      <w:r>
        <w:t xml:space="preserve">Teachers are expected to check homework after each assignment </w:t>
      </w:r>
    </w:p>
    <w:p w14:paraId="274C4A47" w14:textId="77777777" w:rsidR="002B20F3" w:rsidRDefault="002E4D1B">
      <w:pPr>
        <w:numPr>
          <w:ilvl w:val="0"/>
          <w:numId w:val="7"/>
        </w:numPr>
        <w:ind w:right="2" w:hanging="360"/>
      </w:pPr>
      <w:r>
        <w:t xml:space="preserve">Teachers should ensure that no single subject should take up a disproportionate amount of student’s time to the detriment of other subjects. </w:t>
      </w:r>
    </w:p>
    <w:p w14:paraId="274C4A48" w14:textId="77777777" w:rsidR="002B20F3" w:rsidRDefault="002E4D1B">
      <w:pPr>
        <w:numPr>
          <w:ilvl w:val="0"/>
          <w:numId w:val="7"/>
        </w:numPr>
        <w:ind w:right="2" w:hanging="360"/>
      </w:pPr>
      <w:r>
        <w:t xml:space="preserve">Homework during holiday periods, mid-term break etc. can be given at the teacher’s discretion.  Exam classes may benefit from homework at </w:t>
      </w:r>
      <w:proofErr w:type="gramStart"/>
      <w:r>
        <w:t>these time</w:t>
      </w:r>
      <w:proofErr w:type="gramEnd"/>
      <w:r>
        <w:t xml:space="preserve">. </w:t>
      </w:r>
    </w:p>
    <w:p w14:paraId="274C4A49" w14:textId="77777777" w:rsidR="002B20F3" w:rsidRDefault="002E4D1B">
      <w:pPr>
        <w:numPr>
          <w:ilvl w:val="0"/>
          <w:numId w:val="7"/>
        </w:numPr>
        <w:ind w:right="2" w:hanging="360"/>
      </w:pPr>
      <w:r>
        <w:t xml:space="preserve">Teachers should be mindful of the time constraints in relation to revision during the run-up to exams and reduce homework as appropriate. </w:t>
      </w:r>
    </w:p>
    <w:p w14:paraId="274C4A4A" w14:textId="1947AF4A" w:rsidR="002B20F3" w:rsidRDefault="002E4D1B">
      <w:pPr>
        <w:numPr>
          <w:ilvl w:val="0"/>
          <w:numId w:val="7"/>
        </w:numPr>
        <w:ind w:right="2" w:hanging="360"/>
      </w:pPr>
      <w:r>
        <w:t xml:space="preserve">Students should be made aware that it is </w:t>
      </w:r>
      <w:r w:rsidR="00302936">
        <w:t>their</w:t>
      </w:r>
      <w:r>
        <w:t xml:space="preserve"> responsibility to get details of homework assignments from classmates</w:t>
      </w:r>
      <w:r w:rsidR="00302936">
        <w:t>/</w:t>
      </w:r>
      <w:r>
        <w:t>teachers</w:t>
      </w:r>
      <w:r w:rsidR="00302936">
        <w:t>/Microsoft teams</w:t>
      </w:r>
      <w:r w:rsidR="00785041">
        <w:t>,</w:t>
      </w:r>
      <w:r>
        <w:t xml:space="preserve"> if they are absent from class/school for any reason. </w:t>
      </w:r>
    </w:p>
    <w:p w14:paraId="274C4A4B" w14:textId="77777777" w:rsidR="002B20F3" w:rsidRDefault="002E4D1B">
      <w:pPr>
        <w:spacing w:after="26" w:line="259" w:lineRule="auto"/>
        <w:ind w:left="387" w:firstLine="0"/>
      </w:pPr>
      <w:r>
        <w:t xml:space="preserve"> </w:t>
      </w:r>
    </w:p>
    <w:p w14:paraId="274C4A4C" w14:textId="77777777" w:rsidR="002B20F3" w:rsidRDefault="002E4D1B">
      <w:pPr>
        <w:pStyle w:val="Heading1"/>
        <w:ind w:left="21"/>
      </w:pPr>
      <w:r>
        <w:t xml:space="preserve">PARENTS’ ROLE IN HOMEWORK </w:t>
      </w:r>
    </w:p>
    <w:p w14:paraId="274C4A4D" w14:textId="77777777" w:rsidR="002B20F3" w:rsidRDefault="002E4D1B">
      <w:pPr>
        <w:spacing w:after="0" w:line="259" w:lineRule="auto"/>
        <w:ind w:left="26" w:firstLine="0"/>
      </w:pPr>
      <w:r>
        <w:rPr>
          <w:b/>
        </w:rPr>
        <w:t xml:space="preserve"> </w:t>
      </w:r>
    </w:p>
    <w:p w14:paraId="274C4A4E" w14:textId="77777777" w:rsidR="002B20F3" w:rsidRDefault="002E4D1B">
      <w:pPr>
        <w:numPr>
          <w:ilvl w:val="0"/>
          <w:numId w:val="8"/>
        </w:numPr>
        <w:ind w:right="2" w:hanging="360"/>
      </w:pPr>
      <w:r>
        <w:t xml:space="preserve">Ensure that sufficient time is allowed to complete homework as the neglect of homework can only result in underachievement. </w:t>
      </w:r>
    </w:p>
    <w:p w14:paraId="274C4A4F" w14:textId="77777777" w:rsidR="002B20F3" w:rsidRDefault="002E4D1B">
      <w:pPr>
        <w:numPr>
          <w:ilvl w:val="0"/>
          <w:numId w:val="8"/>
        </w:numPr>
        <w:ind w:right="2" w:hanging="360"/>
      </w:pPr>
      <w:r>
        <w:t xml:space="preserve">Provide a suitable, quiet place where the student can study. </w:t>
      </w:r>
    </w:p>
    <w:p w14:paraId="274C4A50" w14:textId="77777777" w:rsidR="002B20F3" w:rsidRDefault="002E4D1B">
      <w:pPr>
        <w:numPr>
          <w:ilvl w:val="0"/>
          <w:numId w:val="8"/>
        </w:numPr>
        <w:ind w:right="2" w:hanging="360"/>
      </w:pPr>
      <w:r>
        <w:t xml:space="preserve">Strongly discourage students from engaging in part-time work during the school week.  Weekend work should not be allowed to interfere unduly with school work. </w:t>
      </w:r>
    </w:p>
    <w:p w14:paraId="274C4A51" w14:textId="77777777" w:rsidR="002B20F3" w:rsidRDefault="002E4D1B">
      <w:pPr>
        <w:numPr>
          <w:ilvl w:val="0"/>
          <w:numId w:val="8"/>
        </w:numPr>
        <w:ind w:right="2" w:hanging="360"/>
      </w:pPr>
      <w:r>
        <w:t xml:space="preserve">Check regularly that the written homework is neat and legible. </w:t>
      </w:r>
    </w:p>
    <w:p w14:paraId="274C4A52" w14:textId="0687279E" w:rsidR="002B20F3" w:rsidRDefault="002E4D1B">
      <w:pPr>
        <w:numPr>
          <w:ilvl w:val="0"/>
          <w:numId w:val="8"/>
        </w:numPr>
        <w:spacing w:after="35"/>
        <w:ind w:right="2" w:hanging="360"/>
      </w:pPr>
      <w:r>
        <w:t>Each student has a homework journal</w:t>
      </w:r>
      <w:r w:rsidR="00785041">
        <w:t xml:space="preserve"> and access to Microsoft Teams</w:t>
      </w:r>
      <w:r w:rsidR="009F6F34">
        <w:t>.</w:t>
      </w:r>
      <w:r>
        <w:t xml:space="preserve"> Parents can help by ensuring that each item listed is carefully completed. </w:t>
      </w:r>
    </w:p>
    <w:p w14:paraId="274C4A53" w14:textId="06F4A373" w:rsidR="002B20F3" w:rsidRDefault="002E4D1B">
      <w:pPr>
        <w:numPr>
          <w:ilvl w:val="0"/>
          <w:numId w:val="8"/>
        </w:numPr>
        <w:ind w:right="2" w:hanging="360"/>
      </w:pPr>
      <w:r>
        <w:lastRenderedPageBreak/>
        <w:t xml:space="preserve">Discuss your child’s homework with </w:t>
      </w:r>
      <w:r w:rsidR="00033E1D">
        <w:t>them,</w:t>
      </w:r>
      <w:r>
        <w:t xml:space="preserve"> </w:t>
      </w:r>
      <w:bookmarkStart w:id="0" w:name="_GoBack"/>
      <w:bookmarkEnd w:id="0"/>
      <w:proofErr w:type="gramStart"/>
      <w:r>
        <w:t>Ask</w:t>
      </w:r>
      <w:proofErr w:type="gramEnd"/>
      <w:r>
        <w:t xml:space="preserve"> how </w:t>
      </w:r>
      <w:r w:rsidR="00033E1D">
        <w:t>they are</w:t>
      </w:r>
      <w:r>
        <w:t xml:space="preserve"> getting on at school and even if the response is brief, as is often the case with teenagers, continue to maintain an interest. </w:t>
      </w:r>
    </w:p>
    <w:p w14:paraId="274C4A54" w14:textId="77777777" w:rsidR="002B20F3" w:rsidRDefault="002E4D1B">
      <w:pPr>
        <w:numPr>
          <w:ilvl w:val="0"/>
          <w:numId w:val="8"/>
        </w:numPr>
        <w:ind w:right="2" w:hanging="360"/>
      </w:pPr>
      <w:r>
        <w:t xml:space="preserve">Attend parent/teacher meetings </w:t>
      </w:r>
    </w:p>
    <w:p w14:paraId="274C4A55" w14:textId="77777777" w:rsidR="002B20F3" w:rsidRDefault="002E4D1B">
      <w:pPr>
        <w:spacing w:after="0" w:line="259" w:lineRule="auto"/>
        <w:ind w:left="747" w:firstLine="0"/>
      </w:pPr>
      <w:r>
        <w:t xml:space="preserve"> </w:t>
      </w:r>
    </w:p>
    <w:p w14:paraId="274C4A56" w14:textId="77777777" w:rsidR="002B20F3" w:rsidRDefault="002E4D1B">
      <w:pPr>
        <w:spacing w:after="0" w:line="259" w:lineRule="auto"/>
        <w:ind w:left="747" w:firstLine="0"/>
      </w:pPr>
      <w:r>
        <w:t xml:space="preserve"> </w:t>
      </w:r>
    </w:p>
    <w:p w14:paraId="274C4A57" w14:textId="77777777" w:rsidR="002B20F3" w:rsidRDefault="002E4D1B">
      <w:pPr>
        <w:spacing w:after="0" w:line="259" w:lineRule="auto"/>
        <w:ind w:left="26" w:firstLine="0"/>
      </w:pPr>
      <w:r>
        <w:rPr>
          <w:b/>
        </w:rPr>
        <w:t xml:space="preserve"> </w:t>
      </w:r>
    </w:p>
    <w:p w14:paraId="274C4A58" w14:textId="77777777" w:rsidR="002B20F3" w:rsidRDefault="002E4D1B">
      <w:pPr>
        <w:pStyle w:val="Heading1"/>
        <w:ind w:left="21"/>
      </w:pPr>
      <w:r>
        <w:t xml:space="preserve">SUPERVISED STUDY </w:t>
      </w:r>
    </w:p>
    <w:p w14:paraId="274C4A59" w14:textId="77777777" w:rsidR="002B20F3" w:rsidRDefault="002E4D1B">
      <w:pPr>
        <w:spacing w:after="0" w:line="259" w:lineRule="auto"/>
        <w:ind w:left="26" w:firstLine="0"/>
      </w:pPr>
      <w:r>
        <w:rPr>
          <w:b/>
        </w:rPr>
        <w:t xml:space="preserve"> </w:t>
      </w:r>
    </w:p>
    <w:p w14:paraId="274C4A5A" w14:textId="77777777" w:rsidR="002B20F3" w:rsidRDefault="002E4D1B">
      <w:pPr>
        <w:ind w:right="2"/>
      </w:pPr>
      <w:r>
        <w:t xml:space="preserve">An after-school study programme is on offer within the school for sixth, fifth and </w:t>
      </w:r>
      <w:proofErr w:type="gramStart"/>
      <w:r>
        <w:t>third  years</w:t>
      </w:r>
      <w:proofErr w:type="gramEnd"/>
      <w:r>
        <w:t xml:space="preserve">.  Students are encouraged to use this facility. </w:t>
      </w:r>
    </w:p>
    <w:p w14:paraId="274C4A5B" w14:textId="77777777" w:rsidR="002B20F3" w:rsidRDefault="002E4D1B">
      <w:pPr>
        <w:spacing w:after="0" w:line="259" w:lineRule="auto"/>
        <w:ind w:left="26" w:firstLine="0"/>
      </w:pPr>
      <w:r>
        <w:t xml:space="preserve"> </w:t>
      </w:r>
    </w:p>
    <w:p w14:paraId="274C4A5C" w14:textId="77777777" w:rsidR="002B20F3" w:rsidRDefault="002E4D1B">
      <w:pPr>
        <w:spacing w:after="0" w:line="259" w:lineRule="auto"/>
        <w:ind w:left="26" w:firstLine="0"/>
      </w:pPr>
      <w:r>
        <w:t xml:space="preserve"> </w:t>
      </w:r>
    </w:p>
    <w:p w14:paraId="274C4A5D" w14:textId="77777777" w:rsidR="002B20F3" w:rsidRDefault="002E4D1B">
      <w:pPr>
        <w:pStyle w:val="Heading1"/>
        <w:ind w:left="21"/>
      </w:pPr>
      <w:r>
        <w:t xml:space="preserve">SUCCESS CRITERIA </w:t>
      </w:r>
    </w:p>
    <w:p w14:paraId="274C4A5E" w14:textId="77777777" w:rsidR="002B20F3" w:rsidRDefault="002E4D1B">
      <w:pPr>
        <w:spacing w:after="0" w:line="259" w:lineRule="auto"/>
        <w:ind w:left="26" w:firstLine="0"/>
      </w:pPr>
      <w:r>
        <w:rPr>
          <w:b/>
        </w:rPr>
        <w:t xml:space="preserve"> </w:t>
      </w:r>
    </w:p>
    <w:p w14:paraId="274C4A5F" w14:textId="77777777" w:rsidR="002B20F3" w:rsidRDefault="002E4D1B">
      <w:pPr>
        <w:ind w:right="2"/>
      </w:pPr>
      <w:r>
        <w:t xml:space="preserve">What acts as indicators of success in both implementation and outcomes? … </w:t>
      </w:r>
    </w:p>
    <w:p w14:paraId="274C4A60" w14:textId="77777777" w:rsidR="002B20F3" w:rsidRDefault="002E4D1B">
      <w:pPr>
        <w:spacing w:after="0" w:line="259" w:lineRule="auto"/>
        <w:ind w:left="26" w:firstLine="0"/>
      </w:pPr>
      <w:r>
        <w:rPr>
          <w:color w:val="FF0000"/>
        </w:rPr>
        <w:t xml:space="preserve"> </w:t>
      </w:r>
    </w:p>
    <w:p w14:paraId="274C4A61" w14:textId="77777777" w:rsidR="002B20F3" w:rsidRDefault="002E4D1B">
      <w:pPr>
        <w:numPr>
          <w:ilvl w:val="0"/>
          <w:numId w:val="9"/>
        </w:numPr>
        <w:ind w:right="2" w:hanging="425"/>
      </w:pPr>
      <w:r>
        <w:t xml:space="preserve">Effective </w:t>
      </w:r>
      <w:proofErr w:type="gramStart"/>
      <w:r>
        <w:t>long term</w:t>
      </w:r>
      <w:proofErr w:type="gramEnd"/>
      <w:r>
        <w:t xml:space="preserve"> knowledge of material exam results. </w:t>
      </w:r>
    </w:p>
    <w:p w14:paraId="274C4A62" w14:textId="77777777" w:rsidR="002B20F3" w:rsidRDefault="002E4D1B">
      <w:pPr>
        <w:numPr>
          <w:ilvl w:val="0"/>
          <w:numId w:val="9"/>
        </w:numPr>
        <w:ind w:right="2" w:hanging="425"/>
      </w:pPr>
      <w:r>
        <w:t xml:space="preserve">Weaker students improve on the key concepts of material. Confidence and attitude to work improves. </w:t>
      </w:r>
    </w:p>
    <w:p w14:paraId="274C4A63" w14:textId="77777777" w:rsidR="002B20F3" w:rsidRDefault="002E4D1B">
      <w:pPr>
        <w:spacing w:after="0" w:line="259" w:lineRule="auto"/>
        <w:ind w:left="425" w:firstLine="0"/>
      </w:pPr>
      <w:r>
        <w:rPr>
          <w:b/>
        </w:rPr>
        <w:t xml:space="preserve"> </w:t>
      </w:r>
    </w:p>
    <w:p w14:paraId="274C4A64" w14:textId="77777777" w:rsidR="002B20F3" w:rsidRDefault="002E4D1B">
      <w:pPr>
        <w:pStyle w:val="Heading1"/>
        <w:ind w:left="21"/>
      </w:pPr>
      <w:r>
        <w:t xml:space="preserve">STUDY SKILLS </w:t>
      </w:r>
    </w:p>
    <w:p w14:paraId="274C4A65" w14:textId="77777777" w:rsidR="002B20F3" w:rsidRDefault="002E4D1B">
      <w:pPr>
        <w:spacing w:after="0" w:line="259" w:lineRule="auto"/>
        <w:ind w:left="26" w:firstLine="0"/>
      </w:pPr>
      <w:r>
        <w:rPr>
          <w:b/>
        </w:rPr>
        <w:t xml:space="preserve"> </w:t>
      </w:r>
    </w:p>
    <w:p w14:paraId="274C4A66" w14:textId="77777777" w:rsidR="002B20F3" w:rsidRDefault="002E4D1B">
      <w:pPr>
        <w:ind w:right="2"/>
      </w:pPr>
      <w:r>
        <w:t xml:space="preserve">Students are given help with study skills through SPHE, tutor time and guidance classes, as well as in their subject areas.  </w:t>
      </w:r>
    </w:p>
    <w:p w14:paraId="274C4A67" w14:textId="77777777" w:rsidR="002B20F3" w:rsidRDefault="002E4D1B">
      <w:pPr>
        <w:spacing w:after="0" w:line="259" w:lineRule="auto"/>
        <w:ind w:left="26" w:firstLine="0"/>
      </w:pPr>
      <w:r>
        <w:t xml:space="preserve"> </w:t>
      </w:r>
    </w:p>
    <w:p w14:paraId="274C4A68" w14:textId="77777777" w:rsidR="002B20F3" w:rsidRDefault="002E4D1B">
      <w:pPr>
        <w:pStyle w:val="Heading1"/>
        <w:ind w:left="21"/>
      </w:pPr>
      <w:r>
        <w:t xml:space="preserve">REVIEW OF POLICY </w:t>
      </w:r>
    </w:p>
    <w:p w14:paraId="274C4A69" w14:textId="77777777" w:rsidR="002B20F3" w:rsidRDefault="002E4D1B">
      <w:pPr>
        <w:spacing w:after="0" w:line="259" w:lineRule="auto"/>
        <w:ind w:left="0" w:firstLine="0"/>
      </w:pPr>
      <w:r>
        <w:rPr>
          <w:b/>
        </w:rPr>
        <w:t xml:space="preserve"> </w:t>
      </w:r>
    </w:p>
    <w:p w14:paraId="274C4A6A" w14:textId="77777777" w:rsidR="002B20F3" w:rsidRDefault="002E4D1B">
      <w:pPr>
        <w:ind w:left="10" w:right="2"/>
      </w:pPr>
      <w:r>
        <w:t xml:space="preserve">This policy and its implementation will be reviewed every two years by B.O.M.  This review will monitor the policy and determine that it is in line with the Mission Statement, the overall School Plan, Inspection Reports and Legislation. </w:t>
      </w:r>
    </w:p>
    <w:p w14:paraId="274C4A6B" w14:textId="77777777" w:rsidR="002B20F3" w:rsidRDefault="002E4D1B">
      <w:pPr>
        <w:spacing w:after="0" w:line="259" w:lineRule="auto"/>
        <w:ind w:left="0" w:firstLine="0"/>
      </w:pPr>
      <w:r>
        <w:t xml:space="preserve"> </w:t>
      </w:r>
    </w:p>
    <w:p w14:paraId="274C4A6E" w14:textId="6C41D189" w:rsidR="002B20F3" w:rsidRDefault="002E4D1B" w:rsidP="009C521E">
      <w:pPr>
        <w:tabs>
          <w:tab w:val="center" w:pos="1287"/>
          <w:tab w:val="center" w:pos="2520"/>
        </w:tabs>
        <w:spacing w:after="0" w:line="259" w:lineRule="auto"/>
        <w:ind w:left="0" w:firstLine="0"/>
      </w:pPr>
      <w:r>
        <w:rPr>
          <w:b/>
        </w:rPr>
        <w:t xml:space="preserve">Reviewed  </w:t>
      </w:r>
      <w:r>
        <w:rPr>
          <w:b/>
        </w:rPr>
        <w:tab/>
      </w:r>
      <w:r>
        <w:t xml:space="preserve"> </w:t>
      </w:r>
    </w:p>
    <w:p w14:paraId="274C4A6F" w14:textId="77777777" w:rsidR="002B20F3" w:rsidRDefault="002E4D1B">
      <w:pPr>
        <w:spacing w:after="0" w:line="259" w:lineRule="auto"/>
        <w:ind w:left="26" w:firstLine="0"/>
      </w:pPr>
      <w:r>
        <w:rPr>
          <w:b/>
        </w:rPr>
        <w:t xml:space="preserve"> </w:t>
      </w:r>
    </w:p>
    <w:p w14:paraId="274C4A70" w14:textId="77777777" w:rsidR="002B20F3" w:rsidRDefault="002E4D1B">
      <w:pPr>
        <w:spacing w:after="0" w:line="259" w:lineRule="auto"/>
        <w:ind w:left="26" w:firstLine="0"/>
      </w:pPr>
      <w:r>
        <w:rPr>
          <w:color w:val="FF0000"/>
        </w:rPr>
        <w:t xml:space="preserve"> </w:t>
      </w:r>
    </w:p>
    <w:sectPr w:rsidR="002B20F3">
      <w:pgSz w:w="11906" w:h="16838"/>
      <w:pgMar w:top="1442" w:right="1799" w:bottom="1597" w:left="12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66D1A"/>
    <w:multiLevelType w:val="hybridMultilevel"/>
    <w:tmpl w:val="993E57A6"/>
    <w:lvl w:ilvl="0" w:tplc="F87AECEC">
      <w:start w:val="1"/>
      <w:numFmt w:val="bullet"/>
      <w:lvlText w:val="▪"/>
      <w:lvlJc w:val="left"/>
      <w:pPr>
        <w:ind w:left="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C325CBC">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63EE650">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CD4C354">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7320546">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4BAF058">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1CAC1D2">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2C4A96D8">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3108474">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25834AF"/>
    <w:multiLevelType w:val="hybridMultilevel"/>
    <w:tmpl w:val="C074ABDA"/>
    <w:lvl w:ilvl="0" w:tplc="374263AC">
      <w:start w:val="1"/>
      <w:numFmt w:val="bullet"/>
      <w:lvlText w:val="▪"/>
      <w:lvlJc w:val="left"/>
      <w:pPr>
        <w:ind w:left="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5A98EB5C">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C401A0E">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DD8E1B74">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692EB68">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EB21518">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8948E56">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7507EF2">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EF888F4">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4DE0269"/>
    <w:multiLevelType w:val="hybridMultilevel"/>
    <w:tmpl w:val="35B23D18"/>
    <w:lvl w:ilvl="0" w:tplc="43487072">
      <w:start w:val="1"/>
      <w:numFmt w:val="bullet"/>
      <w:lvlText w:val="▪"/>
      <w:lvlJc w:val="left"/>
      <w:pPr>
        <w:ind w:left="42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1220374">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722BD9E">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8B8E092">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46A8D8A">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6946F2E">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9742494">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62CD37C">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66C30DC">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481685D"/>
    <w:multiLevelType w:val="hybridMultilevel"/>
    <w:tmpl w:val="11AEB756"/>
    <w:lvl w:ilvl="0" w:tplc="EBC8E8CC">
      <w:start w:val="1"/>
      <w:numFmt w:val="bullet"/>
      <w:lvlText w:val="▪"/>
      <w:lvlJc w:val="left"/>
      <w:pPr>
        <w:ind w:left="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E26A5E0">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54A6526">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7AA90DA">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43C62C8">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251ACB56">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9A81860">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5F26300">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C44D0BE">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D5053E1"/>
    <w:multiLevelType w:val="hybridMultilevel"/>
    <w:tmpl w:val="27706E0A"/>
    <w:lvl w:ilvl="0" w:tplc="058AC278">
      <w:start w:val="1"/>
      <w:numFmt w:val="bullet"/>
      <w:lvlText w:val="▪"/>
      <w:lvlJc w:val="left"/>
      <w:pPr>
        <w:ind w:left="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852189E">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7D0CCE4">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FCE0732">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8A000FE">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902C4AA">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D685BAC">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400321C">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20E9CF2">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4FD5D2E"/>
    <w:multiLevelType w:val="hybridMultilevel"/>
    <w:tmpl w:val="FA2ADFC4"/>
    <w:lvl w:ilvl="0" w:tplc="EC88E3C4">
      <w:start w:val="1"/>
      <w:numFmt w:val="bullet"/>
      <w:lvlText w:val="▪"/>
      <w:lvlJc w:val="left"/>
      <w:pPr>
        <w:ind w:left="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BD612D8">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BBC9932">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15EE8B2">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C50A92E">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916E4DE">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32411AE">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834BB1A">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62A855E">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580072C"/>
    <w:multiLevelType w:val="hybridMultilevel"/>
    <w:tmpl w:val="A1909BCA"/>
    <w:lvl w:ilvl="0" w:tplc="23B8CB34">
      <w:start w:val="1"/>
      <w:numFmt w:val="bullet"/>
      <w:lvlText w:val="▪"/>
      <w:lvlJc w:val="left"/>
      <w:pPr>
        <w:ind w:left="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14E6A3C">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60E6AE8">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D0FAA512">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522D742">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112AE82">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D706554">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53298B0">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4582F0E">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35B1ED8"/>
    <w:multiLevelType w:val="hybridMultilevel"/>
    <w:tmpl w:val="1BE8F490"/>
    <w:lvl w:ilvl="0" w:tplc="E9EEE614">
      <w:start w:val="1"/>
      <w:numFmt w:val="bullet"/>
      <w:lvlText w:val="▪"/>
      <w:lvlJc w:val="left"/>
      <w:pPr>
        <w:ind w:left="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165294F8">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566EB08">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1FAA356">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900F0CE">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C8806B50">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640268A">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E6A9A1C">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E00136A">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E4771F2"/>
    <w:multiLevelType w:val="hybridMultilevel"/>
    <w:tmpl w:val="385A64F6"/>
    <w:lvl w:ilvl="0" w:tplc="958C8116">
      <w:start w:val="1"/>
      <w:numFmt w:val="bullet"/>
      <w:lvlText w:val="▪"/>
      <w:lvlJc w:val="left"/>
      <w:pPr>
        <w:ind w:left="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C5E2210">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ACAA24C">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52E7AEE">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B02C29C">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36C41AA">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8AEB62C">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6846CA6">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E861F96">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num w:numId="1">
    <w:abstractNumId w:val="7"/>
  </w:num>
  <w:num w:numId="2">
    <w:abstractNumId w:val="1"/>
  </w:num>
  <w:num w:numId="3">
    <w:abstractNumId w:val="4"/>
  </w:num>
  <w:num w:numId="4">
    <w:abstractNumId w:val="3"/>
  </w:num>
  <w:num w:numId="5">
    <w:abstractNumId w:val="6"/>
  </w:num>
  <w:num w:numId="6">
    <w:abstractNumId w:val="5"/>
  </w:num>
  <w:num w:numId="7">
    <w:abstractNumId w:val="0"/>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0F3"/>
    <w:rsid w:val="00033E1D"/>
    <w:rsid w:val="002B20F3"/>
    <w:rsid w:val="002E4D1B"/>
    <w:rsid w:val="00302936"/>
    <w:rsid w:val="004425DF"/>
    <w:rsid w:val="0072358E"/>
    <w:rsid w:val="00785041"/>
    <w:rsid w:val="00835B12"/>
    <w:rsid w:val="009332A0"/>
    <w:rsid w:val="009C521E"/>
    <w:rsid w:val="009F6F34"/>
    <w:rsid w:val="00DB0F79"/>
    <w:rsid w:val="00E00A05"/>
    <w:rsid w:val="00E8375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C49EA"/>
  <w15:docId w15:val="{F1C36135-1B5E-448E-81E9-77E64B50E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2" w:line="249" w:lineRule="auto"/>
      <w:ind w:left="36" w:hanging="10"/>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0"/>
      <w:ind w:left="36" w:hanging="10"/>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paragraph" w:styleId="BalloonText">
    <w:name w:val="Balloon Text"/>
    <w:basedOn w:val="Normal"/>
    <w:link w:val="BalloonTextChar"/>
    <w:uiPriority w:val="99"/>
    <w:semiHidden/>
    <w:unhideWhenUsed/>
    <w:rsid w:val="007235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358E"/>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968</Words>
  <Characters>5521</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HOMEWORK POLICY</vt:lpstr>
    </vt:vector>
  </TitlesOfParts>
  <Company/>
  <LinksUpToDate>false</LinksUpToDate>
  <CharactersWithSpaces>6477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HOMEWORK POLICY</dc:title>
  <dc:subject/>
  <dc:creator>C.O'Neill</dc:creator>
  <cp:keywords/>
  <cp:lastModifiedBy>Joe Hagan</cp:lastModifiedBy>
  <cp:revision>2</cp:revision>
  <cp:lastPrinted>2023-05-11T08:36:00Z</cp:lastPrinted>
  <dcterms:created xsi:type="dcterms:W3CDTF">2023-05-11T08:41:00Z</dcterms:created>
  <dcterms:modified xsi:type="dcterms:W3CDTF">2023-05-11T08:41:00Z</dcterms:modified>
</cp:coreProperties>
</file>