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FA" w:rsidRDefault="00383FFA" w:rsidP="00383FFA">
      <w:pPr>
        <w:spacing w:after="0" w:line="240" w:lineRule="auto"/>
        <w:ind w:right="13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WATERPARK COLLEGE –  </w:t>
      </w:r>
      <w:r w:rsidR="00EA2842">
        <w:rPr>
          <w:b/>
          <w:sz w:val="24"/>
          <w:szCs w:val="24"/>
        </w:rPr>
        <w:t>SENIOR</w:t>
      </w:r>
      <w:r w:rsidR="00B0388C">
        <w:rPr>
          <w:b/>
          <w:sz w:val="24"/>
          <w:szCs w:val="24"/>
        </w:rPr>
        <w:t xml:space="preserve"> CYCLE </w:t>
      </w:r>
      <w:r w:rsidR="00A419E7">
        <w:rPr>
          <w:b/>
          <w:sz w:val="24"/>
          <w:szCs w:val="24"/>
        </w:rPr>
        <w:t>STUDENT CHARGES STATEMENT 2024/25</w:t>
      </w:r>
    </w:p>
    <w:p w:rsidR="00383FFA" w:rsidRPr="00E72DC3" w:rsidRDefault="00383FFA" w:rsidP="00383FFA">
      <w:pPr>
        <w:spacing w:after="0" w:line="240" w:lineRule="auto"/>
        <w:ind w:left="2880" w:right="1394"/>
        <w:jc w:val="both"/>
        <w:rPr>
          <w:b/>
          <w:sz w:val="20"/>
          <w:szCs w:val="20"/>
        </w:rPr>
      </w:pPr>
    </w:p>
    <w:p w:rsidR="00383FFA" w:rsidRPr="00B0388C" w:rsidRDefault="00383FFA" w:rsidP="00383FFA">
      <w:pPr>
        <w:spacing w:after="0" w:line="240" w:lineRule="auto"/>
        <w:ind w:right="1394"/>
        <w:jc w:val="both"/>
      </w:pPr>
      <w:r w:rsidRPr="00B0388C">
        <w:t>Parents/Guardians, please not</w:t>
      </w:r>
      <w:r w:rsidR="00636A2C">
        <w:t xml:space="preserve">e that payment of the </w:t>
      </w:r>
      <w:r w:rsidRPr="00B0388C">
        <w:t xml:space="preserve">charges listed can be made using either </w:t>
      </w:r>
      <w:r w:rsidR="00636A2C">
        <w:t xml:space="preserve">the </w:t>
      </w:r>
      <w:r w:rsidRPr="00B0388C">
        <w:t>VSware App, Cash or Cheque (Cheques payable to Waterpark College). If you are making payment by Cash or Cheque please complete the form below.</w:t>
      </w:r>
    </w:p>
    <w:p w:rsidR="00383FFA" w:rsidRDefault="00383FFA" w:rsidP="00383FFA">
      <w:pPr>
        <w:spacing w:after="0" w:line="240" w:lineRule="auto"/>
        <w:ind w:right="1394"/>
        <w:jc w:val="both"/>
        <w:rPr>
          <w:sz w:val="24"/>
          <w:szCs w:val="24"/>
        </w:rPr>
      </w:pP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1701"/>
        <w:gridCol w:w="3219"/>
        <w:gridCol w:w="892"/>
        <w:gridCol w:w="1418"/>
        <w:gridCol w:w="1842"/>
      </w:tblGrid>
      <w:tr w:rsidR="00B0388C" w:rsidRPr="00B0388C" w:rsidTr="00B0388C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88C" w:rsidRPr="00B0388C" w:rsidRDefault="00B0388C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Student Name:</w:t>
            </w:r>
          </w:p>
        </w:tc>
        <w:tc>
          <w:tcPr>
            <w:tcW w:w="3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8C" w:rsidRPr="00B0388C" w:rsidRDefault="00B0388C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88C" w:rsidRPr="00B0388C" w:rsidRDefault="00B0388C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8C" w:rsidRPr="00B0388C" w:rsidRDefault="00B0388C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Year Group: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8C" w:rsidRPr="00B0388C" w:rsidRDefault="00B0388C" w:rsidP="00B03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0388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</w:tr>
    </w:tbl>
    <w:p w:rsidR="00B0388C" w:rsidRDefault="00B0388C" w:rsidP="00383FFA">
      <w:pPr>
        <w:spacing w:after="0" w:line="240" w:lineRule="auto"/>
        <w:ind w:right="1394"/>
        <w:jc w:val="both"/>
        <w:rPr>
          <w:sz w:val="24"/>
          <w:szCs w:val="24"/>
        </w:rPr>
      </w:pPr>
    </w:p>
    <w:tbl>
      <w:tblPr>
        <w:tblW w:w="5900" w:type="dxa"/>
        <w:tblInd w:w="1555" w:type="dxa"/>
        <w:tblLook w:val="04A0" w:firstRow="1" w:lastRow="0" w:firstColumn="1" w:lastColumn="0" w:noHBand="0" w:noVBand="1"/>
      </w:tblPr>
      <w:tblGrid>
        <w:gridCol w:w="3360"/>
        <w:gridCol w:w="2302"/>
        <w:gridCol w:w="1238"/>
      </w:tblGrid>
      <w:tr w:rsidR="00636A2C" w:rsidRPr="00636A2C" w:rsidTr="00A84531">
        <w:trPr>
          <w:trHeight w:val="91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Senior Cycle Charges: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Amount: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Tick Box of Charges Applicable: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Administration Charge*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€100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Art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€50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Biology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€30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Chemistry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€30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Construction Studies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€40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Design &amp; Communication Graphics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€20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Home Economics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€25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Music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€25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Physics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€30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16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A2C" w:rsidRDefault="00A419E7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Mock Exam 2025</w:t>
            </w:r>
            <w:r w:rsidR="00100143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(6</w:t>
            </w:r>
            <w:r w:rsidR="00100143" w:rsidRPr="00100143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th</w:t>
            </w:r>
            <w:r w:rsidR="00100143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Years)</w:t>
            </w:r>
          </w:p>
          <w:p w:rsidR="00A84531" w:rsidRPr="00A84531" w:rsidRDefault="00A84531" w:rsidP="00636A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Due</w:t>
            </w:r>
            <w:r w:rsidR="00A419E7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by Jan 2025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100143" w:rsidP="0010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€</w:t>
            </w:r>
            <w:r w:rsidRPr="00100143">
              <w:rPr>
                <w:rFonts w:eastAsia="Times New Roman" w:cstheme="minorHAnsi"/>
                <w:lang w:val="en-GB" w:eastAsia="en-GB"/>
              </w:rPr>
              <w:t>125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2849CB" w:rsidRPr="00636A2C" w:rsidTr="00A84531">
        <w:trPr>
          <w:trHeight w:val="164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2849CB" w:rsidRPr="00636A2C" w:rsidTr="00A84531">
        <w:trPr>
          <w:trHeight w:val="16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9CB" w:rsidRPr="00636A2C" w:rsidRDefault="002849CB" w:rsidP="00636A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636A2C" w:rsidRPr="00636A2C" w:rsidTr="00A84531">
        <w:trPr>
          <w:trHeight w:val="91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Optional Charges: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Amount: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Tick Box of Charges Applicable:</w:t>
            </w:r>
          </w:p>
        </w:tc>
      </w:tr>
      <w:tr w:rsidR="00636A2C" w:rsidRPr="00636A2C" w:rsidTr="00A84531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Pupil Accident Insurance 24hr Cover</w:t>
            </w:r>
            <w:r w:rsidR="00A8453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 w:rsidR="00A419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deadline 13</w:t>
            </w:r>
            <w:r w:rsidR="00DE31A0" w:rsidRPr="00A84531">
              <w:rPr>
                <w:rFonts w:ascii="Calibri" w:eastAsia="Times New Roman" w:hAnsi="Calibri" w:cs="Calibri"/>
                <w:b/>
                <w:color w:val="000000"/>
                <w:vertAlign w:val="superscript"/>
                <w:lang w:eastAsia="en-GB"/>
              </w:rPr>
              <w:t>th</w:t>
            </w:r>
            <w:r w:rsidR="00DE31A0" w:rsidRPr="00A8453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September</w:t>
            </w:r>
            <w:r w:rsidR="00DE31A0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€13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36A2C" w:rsidRPr="00636A2C" w:rsidTr="00A84531">
        <w:trPr>
          <w:trHeight w:val="824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Voluntary Contribution**</w:t>
            </w:r>
          </w:p>
        </w:tc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36A2C">
              <w:rPr>
                <w:rFonts w:ascii="Calibri" w:eastAsia="Times New Roman" w:hAnsi="Calibri" w:cs="Calibri"/>
                <w:color w:val="000000"/>
                <w:lang w:val="en-GB" w:eastAsia="en-GB"/>
              </w:rPr>
              <w:t>€</w:t>
            </w:r>
            <w:r w:rsidR="00A84531">
              <w:rPr>
                <w:rFonts w:ascii="Calibri" w:eastAsia="Times New Roman" w:hAnsi="Calibri" w:cs="Calibri"/>
                <w:color w:val="000000"/>
                <w:lang w:val="en-GB" w:eastAsia="en-GB"/>
              </w:rPr>
              <w:t>80 per student / €120 per family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6A2C" w:rsidRPr="00636A2C" w:rsidRDefault="00636A2C" w:rsidP="00636A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:rsidR="00EB4D34" w:rsidRPr="007B1577" w:rsidRDefault="00B0388C" w:rsidP="00383FFA">
      <w:pPr>
        <w:spacing w:after="0" w:line="240" w:lineRule="auto"/>
        <w:ind w:right="1394"/>
        <w:jc w:val="both"/>
        <w:rPr>
          <w:b/>
          <w:color w:val="FF0000"/>
        </w:rPr>
      </w:pPr>
      <w:r w:rsidRPr="007B1577">
        <w:rPr>
          <w:b/>
          <w:color w:val="FF0000"/>
        </w:rPr>
        <w:t>*Administration Charge includes all associated Admi</w:t>
      </w:r>
      <w:r w:rsidR="0062757A">
        <w:rPr>
          <w:b/>
          <w:color w:val="FF0000"/>
        </w:rPr>
        <w:t xml:space="preserve">nistration Costs </w:t>
      </w:r>
      <w:bookmarkStart w:id="0" w:name="_GoBack"/>
      <w:bookmarkEnd w:id="0"/>
      <w:r w:rsidRPr="007B1577">
        <w:rPr>
          <w:b/>
          <w:color w:val="FF0000"/>
        </w:rPr>
        <w:t>and Locker</w:t>
      </w:r>
      <w:r w:rsidR="00636A2C" w:rsidRPr="007B1577">
        <w:rPr>
          <w:b/>
          <w:color w:val="FF0000"/>
        </w:rPr>
        <w:t xml:space="preserve"> Charges</w:t>
      </w:r>
      <w:r w:rsidRPr="007B1577">
        <w:rPr>
          <w:b/>
          <w:color w:val="FF0000"/>
        </w:rPr>
        <w:t>.</w:t>
      </w:r>
    </w:p>
    <w:p w:rsidR="00B0388C" w:rsidRPr="00EA2842" w:rsidRDefault="00EB4D34" w:rsidP="00EA2842">
      <w:pPr>
        <w:ind w:right="968"/>
        <w:rPr>
          <w:b/>
          <w:color w:val="FF0000"/>
          <w:sz w:val="16"/>
          <w:szCs w:val="16"/>
        </w:rPr>
      </w:pPr>
      <w:r w:rsidRPr="007B1577">
        <w:rPr>
          <w:b/>
          <w:color w:val="FF0000"/>
        </w:rPr>
        <w:t>*</w:t>
      </w:r>
      <w:r w:rsidR="00B0388C" w:rsidRPr="007B1577">
        <w:rPr>
          <w:b/>
          <w:color w:val="FF0000"/>
        </w:rPr>
        <w:t>*T</w:t>
      </w:r>
      <w:r w:rsidRPr="007B1577">
        <w:rPr>
          <w:b/>
          <w:color w:val="FF0000"/>
        </w:rPr>
        <w:t>here is no compulsion to pay the Voluntary Contribution and your child’s place in the school or continued enrolment is not dependent on a willingness to make a contribution.</w:t>
      </w:r>
      <w:r w:rsidRPr="007C290B">
        <w:rPr>
          <w:b/>
          <w:sz w:val="16"/>
          <w:szCs w:val="16"/>
        </w:rPr>
        <w:tab/>
      </w:r>
    </w:p>
    <w:p w:rsidR="00B0388C" w:rsidRPr="00B0388C" w:rsidRDefault="00B0388C" w:rsidP="00B0388C">
      <w:pPr>
        <w:spacing w:after="0"/>
        <w:ind w:right="1394"/>
        <w:jc w:val="center"/>
        <w:rPr>
          <w:sz w:val="24"/>
          <w:szCs w:val="24"/>
        </w:rPr>
      </w:pPr>
      <w:r w:rsidRPr="00B0388C">
        <w:rPr>
          <w:b/>
          <w:sz w:val="24"/>
          <w:szCs w:val="24"/>
        </w:rPr>
        <w:t>THANK YOU! YOUR CONTRIBUTIONS ARE APPRECIATED AND SIGNIFICANTLY ENHANCE THE SERVICE OFFERED TO OUR STUDENTS.</w:t>
      </w:r>
    </w:p>
    <w:p w:rsidR="00855E87" w:rsidRDefault="00855E87" w:rsidP="00855E87">
      <w:pPr>
        <w:ind w:right="827"/>
      </w:pPr>
    </w:p>
    <w:sectPr w:rsidR="00855E87" w:rsidSect="007B1577">
      <w:headerReference w:type="default" r:id="rId6"/>
      <w:pgSz w:w="11906" w:h="16838"/>
      <w:pgMar w:top="1440" w:right="0" w:bottom="709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5C1" w:rsidRDefault="002A15C1" w:rsidP="00855E87">
      <w:pPr>
        <w:spacing w:after="0" w:line="240" w:lineRule="auto"/>
      </w:pPr>
      <w:r>
        <w:separator/>
      </w:r>
    </w:p>
  </w:endnote>
  <w:endnote w:type="continuationSeparator" w:id="0">
    <w:p w:rsidR="002A15C1" w:rsidRDefault="002A15C1" w:rsidP="0085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5C1" w:rsidRDefault="002A15C1" w:rsidP="00855E87">
      <w:pPr>
        <w:spacing w:after="0" w:line="240" w:lineRule="auto"/>
      </w:pPr>
      <w:r>
        <w:separator/>
      </w:r>
    </w:p>
  </w:footnote>
  <w:footnote w:type="continuationSeparator" w:id="0">
    <w:p w:rsidR="002A15C1" w:rsidRDefault="002A15C1" w:rsidP="0085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87" w:rsidRDefault="00855E87" w:rsidP="00855E87">
    <w:pPr>
      <w:pStyle w:val="Header"/>
      <w:tabs>
        <w:tab w:val="clear" w:pos="9026"/>
        <w:tab w:val="right" w:pos="10466"/>
      </w:tabs>
      <w:ind w:left="-1134"/>
    </w:pPr>
    <w:r w:rsidRPr="00855E87">
      <w:rPr>
        <w:noProof/>
        <w:lang w:val="en-GB" w:eastAsia="en-GB"/>
      </w:rPr>
      <w:drawing>
        <wp:inline distT="0" distB="0" distL="0" distR="0" wp14:anchorId="7839AAF0" wp14:editId="575FBF4F">
          <wp:extent cx="7236393" cy="2264735"/>
          <wp:effectExtent l="0" t="0" r="3175" b="2540"/>
          <wp:docPr id="6" name="Picture 6" descr="C:\Users\User\Pictures\img0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img005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782" b="78462"/>
                  <a:stretch/>
                </pic:blipFill>
                <pic:spPr bwMode="auto">
                  <a:xfrm>
                    <a:off x="0" y="0"/>
                    <a:ext cx="7296980" cy="2283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55E87" w:rsidRDefault="00855E87">
    <w:pPr>
      <w:pStyle w:val="Header"/>
    </w:pPr>
  </w:p>
  <w:p w:rsidR="00855E87" w:rsidRDefault="00855E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87"/>
    <w:rsid w:val="00100143"/>
    <w:rsid w:val="001B7029"/>
    <w:rsid w:val="002849CB"/>
    <w:rsid w:val="002A15C1"/>
    <w:rsid w:val="00383FFA"/>
    <w:rsid w:val="003840A2"/>
    <w:rsid w:val="00477A9E"/>
    <w:rsid w:val="0062757A"/>
    <w:rsid w:val="00636A2C"/>
    <w:rsid w:val="007753D9"/>
    <w:rsid w:val="007B1577"/>
    <w:rsid w:val="00855E87"/>
    <w:rsid w:val="008B416A"/>
    <w:rsid w:val="00A419E7"/>
    <w:rsid w:val="00A84531"/>
    <w:rsid w:val="00B0388C"/>
    <w:rsid w:val="00DE31A0"/>
    <w:rsid w:val="00EA2842"/>
    <w:rsid w:val="00EB4D34"/>
    <w:rsid w:val="00F5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9A9E"/>
  <w15:chartTrackingRefBased/>
  <w15:docId w15:val="{0BAE6336-73D4-4792-970E-827AA602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FA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E87"/>
  </w:style>
  <w:style w:type="paragraph" w:styleId="Footer">
    <w:name w:val="footer"/>
    <w:basedOn w:val="Normal"/>
    <w:link w:val="FooterChar"/>
    <w:uiPriority w:val="99"/>
    <w:unhideWhenUsed/>
    <w:rsid w:val="00855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E87"/>
  </w:style>
  <w:style w:type="table" w:styleId="TableGrid">
    <w:name w:val="Table Grid"/>
    <w:basedOn w:val="TableNormal"/>
    <w:uiPriority w:val="59"/>
    <w:rsid w:val="00383F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Accounts</cp:lastModifiedBy>
  <cp:revision>3</cp:revision>
  <cp:lastPrinted>2022-08-18T12:12:00Z</cp:lastPrinted>
  <dcterms:created xsi:type="dcterms:W3CDTF">2024-08-15T08:58:00Z</dcterms:created>
  <dcterms:modified xsi:type="dcterms:W3CDTF">2024-08-15T09:06:00Z</dcterms:modified>
</cp:coreProperties>
</file>