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57557" w14:textId="7959AF8C" w:rsidR="00383FFA" w:rsidRDefault="00383FFA" w:rsidP="00383FFA">
      <w:pPr>
        <w:spacing w:after="0" w:line="240" w:lineRule="auto"/>
        <w:ind w:right="139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WATERPARK COLLEGE –  </w:t>
      </w:r>
      <w:r w:rsidR="00D46F05">
        <w:rPr>
          <w:b/>
          <w:sz w:val="24"/>
          <w:szCs w:val="24"/>
        </w:rPr>
        <w:t>TRANSITION YEAR PEP CHARGE</w:t>
      </w:r>
      <w:r w:rsidR="00DE2290">
        <w:rPr>
          <w:b/>
          <w:sz w:val="24"/>
          <w:szCs w:val="24"/>
        </w:rPr>
        <w:t xml:space="preserve"> 2024/25</w:t>
      </w:r>
    </w:p>
    <w:p w14:paraId="5B3359A7" w14:textId="77777777" w:rsidR="00383FFA" w:rsidRPr="00E72DC3" w:rsidRDefault="00383FFA" w:rsidP="00383FFA">
      <w:pPr>
        <w:spacing w:after="0" w:line="240" w:lineRule="auto"/>
        <w:ind w:left="2880" w:right="1394"/>
        <w:jc w:val="both"/>
        <w:rPr>
          <w:b/>
          <w:sz w:val="20"/>
          <w:szCs w:val="20"/>
        </w:rPr>
      </w:pPr>
    </w:p>
    <w:p w14:paraId="5C034DB5" w14:textId="77777777" w:rsidR="00383FFA" w:rsidRPr="00B0388C" w:rsidRDefault="00383FFA" w:rsidP="00383FFA">
      <w:pPr>
        <w:spacing w:after="0" w:line="240" w:lineRule="auto"/>
        <w:ind w:right="1394"/>
        <w:jc w:val="both"/>
      </w:pPr>
      <w:r w:rsidRPr="00B0388C">
        <w:t>Parents/Guardians, please no</w:t>
      </w:r>
      <w:r w:rsidR="00D46F05">
        <w:t xml:space="preserve">te that payment of the Transition Year Charges </w:t>
      </w:r>
      <w:r w:rsidRPr="00B0388C">
        <w:t>can be made using either VSware App, Cash or Cheque (Cheques payable to Waterpark College). If you are making payment by Cash or Cheque please complete the form below.</w:t>
      </w:r>
    </w:p>
    <w:p w14:paraId="05C90421" w14:textId="77777777" w:rsidR="00383FFA" w:rsidRDefault="00383FFA" w:rsidP="00383FFA">
      <w:pPr>
        <w:spacing w:after="0" w:line="240" w:lineRule="auto"/>
        <w:ind w:right="1394"/>
        <w:jc w:val="both"/>
        <w:rPr>
          <w:sz w:val="24"/>
          <w:szCs w:val="24"/>
        </w:rPr>
      </w:pPr>
    </w:p>
    <w:tbl>
      <w:tblPr>
        <w:tblW w:w="9072" w:type="dxa"/>
        <w:tblInd w:w="-10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D46F05" w:rsidRPr="00B0388C" w14:paraId="07AA0805" w14:textId="77777777" w:rsidTr="008A1AAF">
        <w:trPr>
          <w:trHeight w:val="3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024A2" w14:textId="77777777" w:rsidR="00D46F05" w:rsidRPr="00B0388C" w:rsidRDefault="00D46F05" w:rsidP="00B03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B0388C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Student Name: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A08A1" w14:textId="77777777" w:rsidR="00D46F05" w:rsidRPr="00B0388C" w:rsidRDefault="00D46F05" w:rsidP="00B03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B0388C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 </w:t>
            </w:r>
          </w:p>
        </w:tc>
      </w:tr>
    </w:tbl>
    <w:p w14:paraId="2102614A" w14:textId="77777777" w:rsidR="00FF1BB8" w:rsidRDefault="00FF1BB8" w:rsidP="00FF1BB8">
      <w:pPr>
        <w:spacing w:after="160" w:line="259" w:lineRule="auto"/>
        <w:ind w:left="1560" w:right="4087"/>
        <w:rPr>
          <w:sz w:val="12"/>
          <w:szCs w:val="12"/>
        </w:rPr>
      </w:pPr>
    </w:p>
    <w:tbl>
      <w:tblPr>
        <w:tblW w:w="9072" w:type="dxa"/>
        <w:tblInd w:w="-10" w:type="dxa"/>
        <w:tblLook w:val="04A0" w:firstRow="1" w:lastRow="0" w:firstColumn="1" w:lastColumn="0" w:noHBand="0" w:noVBand="1"/>
      </w:tblPr>
      <w:tblGrid>
        <w:gridCol w:w="4300"/>
        <w:gridCol w:w="1520"/>
        <w:gridCol w:w="3252"/>
      </w:tblGrid>
      <w:tr w:rsidR="00FF1BB8" w:rsidRPr="00FF1BB8" w14:paraId="2F223152" w14:textId="77777777" w:rsidTr="008A1AAF">
        <w:trPr>
          <w:trHeight w:val="315"/>
        </w:trPr>
        <w:tc>
          <w:tcPr>
            <w:tcW w:w="4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B1392" w14:textId="54502532" w:rsidR="00FF1BB8" w:rsidRPr="00FF1BB8" w:rsidRDefault="00DE2290" w:rsidP="00CB5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Transition Year PEP Charge 2024/25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AB104" w14:textId="77777777" w:rsidR="00FF1BB8" w:rsidRPr="00FF1BB8" w:rsidRDefault="00FF1BB8" w:rsidP="00CB5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F1BB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€800</w:t>
            </w:r>
          </w:p>
        </w:tc>
        <w:tc>
          <w:tcPr>
            <w:tcW w:w="3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5AC5D" w14:textId="77777777" w:rsidR="00FF1BB8" w:rsidRPr="00FF1BB8" w:rsidRDefault="00FF1BB8" w:rsidP="00CB5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F1BB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Amount Paid:</w:t>
            </w:r>
          </w:p>
        </w:tc>
      </w:tr>
      <w:tr w:rsidR="00FF1BB8" w:rsidRPr="00FF1BB8" w14:paraId="650E8966" w14:textId="77777777" w:rsidTr="008A1AAF">
        <w:trPr>
          <w:trHeight w:val="360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ADFD8" w14:textId="4F9A378A" w:rsidR="00FF1BB8" w:rsidRPr="00FF1BB8" w:rsidRDefault="00FF1BB8" w:rsidP="00FF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n-GB"/>
              </w:rPr>
            </w:pPr>
            <w:r w:rsidRPr="00FF1BB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r w:rsidRPr="00FF1BB8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  <w:r w:rsidRPr="00FF1BB8"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st</w:t>
            </w:r>
            <w:r w:rsidRPr="00FF1BB8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Instalment is due by 30</w:t>
            </w:r>
            <w:r w:rsidRPr="00FF1BB8"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th</w:t>
            </w:r>
            <w:r w:rsidR="00DE229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September 2024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A3F20" w14:textId="77777777" w:rsidR="00FF1BB8" w:rsidRPr="00FF1BB8" w:rsidRDefault="00FF1BB8" w:rsidP="00FF1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F1BB8">
              <w:rPr>
                <w:rFonts w:ascii="Calibri" w:eastAsia="Times New Roman" w:hAnsi="Calibri" w:cs="Calibri"/>
                <w:color w:val="000000"/>
                <w:lang w:val="en-GB" w:eastAsia="en-GB"/>
              </w:rPr>
              <w:t>€400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4B0C6" w14:textId="77777777" w:rsidR="00FF1BB8" w:rsidRPr="00FF1BB8" w:rsidRDefault="00FF1BB8" w:rsidP="00FF1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F1BB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FF1BB8" w:rsidRPr="00FF1BB8" w14:paraId="518D727C" w14:textId="77777777" w:rsidTr="008A1AAF">
        <w:trPr>
          <w:trHeight w:val="360"/>
        </w:trPr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9F66D" w14:textId="0DDED4FD" w:rsidR="00FF1BB8" w:rsidRPr="00FF1BB8" w:rsidRDefault="00FF1BB8" w:rsidP="00FF1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F1BB8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 w:rsidRPr="00FF1BB8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nd</w:t>
            </w:r>
            <w:r w:rsidR="00DE22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Instalment is due by 30</w:t>
            </w:r>
            <w:r w:rsidR="00DE2290" w:rsidRPr="00DE2290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th</w:t>
            </w:r>
            <w:r w:rsidR="00DE22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November 2024</w:t>
            </w:r>
            <w:bookmarkStart w:id="0" w:name="_GoBack"/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FB4C6" w14:textId="77777777" w:rsidR="00FF1BB8" w:rsidRPr="00FF1BB8" w:rsidRDefault="00FF1BB8" w:rsidP="00FF1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F1BB8">
              <w:rPr>
                <w:rFonts w:ascii="Calibri" w:eastAsia="Times New Roman" w:hAnsi="Calibri" w:cs="Calibri"/>
                <w:color w:val="000000"/>
                <w:lang w:val="en-GB" w:eastAsia="en-GB"/>
              </w:rPr>
              <w:t>€400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6EF77" w14:textId="77777777" w:rsidR="00FF1BB8" w:rsidRPr="00FF1BB8" w:rsidRDefault="00FF1BB8" w:rsidP="00FF1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F1BB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</w:tbl>
    <w:p w14:paraId="3A6DD91D" w14:textId="77777777" w:rsidR="00FF1BB8" w:rsidRDefault="00FF1BB8" w:rsidP="00FF1BB8">
      <w:pPr>
        <w:spacing w:after="160" w:line="259" w:lineRule="auto"/>
        <w:ind w:left="1560" w:right="4087"/>
        <w:rPr>
          <w:sz w:val="12"/>
          <w:szCs w:val="12"/>
        </w:rPr>
      </w:pPr>
    </w:p>
    <w:p w14:paraId="232EEDC0" w14:textId="77777777" w:rsidR="00FF1BB8" w:rsidRPr="00BA3403" w:rsidRDefault="00FF1BB8" w:rsidP="00FF1BB8">
      <w:pPr>
        <w:spacing w:after="160" w:line="259" w:lineRule="auto"/>
        <w:ind w:left="1560" w:right="4087"/>
        <w:rPr>
          <w:sz w:val="12"/>
          <w:szCs w:val="12"/>
        </w:rPr>
      </w:pPr>
    </w:p>
    <w:tbl>
      <w:tblPr>
        <w:tblW w:w="9072" w:type="dxa"/>
        <w:tblInd w:w="-10" w:type="dxa"/>
        <w:tblLook w:val="04A0" w:firstRow="1" w:lastRow="0" w:firstColumn="1" w:lastColumn="0" w:noHBand="0" w:noVBand="1"/>
      </w:tblPr>
      <w:tblGrid>
        <w:gridCol w:w="3402"/>
        <w:gridCol w:w="2126"/>
        <w:gridCol w:w="3544"/>
      </w:tblGrid>
      <w:tr w:rsidR="00BA3403" w:rsidRPr="00BA3403" w14:paraId="06D13BE1" w14:textId="77777777" w:rsidTr="008A1AAF">
        <w:trPr>
          <w:trHeight w:val="629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3ABC6" w14:textId="77777777" w:rsidR="00BA3403" w:rsidRPr="00BA3403" w:rsidRDefault="00BA3403" w:rsidP="00BA3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BA340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Optional Charges: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1C0A4" w14:textId="77777777" w:rsidR="00BA3403" w:rsidRPr="00BA3403" w:rsidRDefault="00BA3403" w:rsidP="00BA3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BA340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Amount: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83B20" w14:textId="77777777" w:rsidR="00BA3403" w:rsidRPr="00BA3403" w:rsidRDefault="00BA3403" w:rsidP="00BA3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BA340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Tick Box of Charges Applicable:</w:t>
            </w:r>
          </w:p>
        </w:tc>
      </w:tr>
      <w:tr w:rsidR="00BA3403" w:rsidRPr="00BA3403" w14:paraId="6468B925" w14:textId="77777777" w:rsidTr="008A1AAF">
        <w:trPr>
          <w:trHeight w:val="3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2E6F4" w14:textId="7C2A479A" w:rsidR="00BA3403" w:rsidRPr="00BA3403" w:rsidRDefault="00BA3403" w:rsidP="00BA34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A3403">
              <w:rPr>
                <w:rFonts w:ascii="Calibri" w:eastAsia="Times New Roman" w:hAnsi="Calibri" w:cs="Calibri"/>
                <w:color w:val="000000"/>
                <w:lang w:eastAsia="en-GB"/>
              </w:rPr>
              <w:t>Pupil Accident Insurance 24hr Cover</w:t>
            </w:r>
            <w:r w:rsidR="00DE22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(deadline 13</w:t>
            </w:r>
            <w:r w:rsidR="002A1CF2" w:rsidRPr="00DE31A0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th</w:t>
            </w:r>
            <w:r w:rsidR="002A1CF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September)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2EBAB" w14:textId="77777777" w:rsidR="00BA3403" w:rsidRPr="00BA3403" w:rsidRDefault="00BA3403" w:rsidP="00BA3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A3403">
              <w:rPr>
                <w:rFonts w:ascii="Calibri" w:eastAsia="Times New Roman" w:hAnsi="Calibri" w:cs="Calibri"/>
                <w:color w:val="000000"/>
                <w:lang w:eastAsia="en-GB"/>
              </w:rPr>
              <w:t>€13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7CE78" w14:textId="77777777" w:rsidR="00BA3403" w:rsidRPr="00BA3403" w:rsidRDefault="00BA3403" w:rsidP="00BA34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A340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3403" w:rsidRPr="00BA3403" w14:paraId="07B48241" w14:textId="77777777" w:rsidTr="008A1AAF">
        <w:trPr>
          <w:trHeight w:val="56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39B7B" w14:textId="77777777" w:rsidR="00BA3403" w:rsidRPr="00BA3403" w:rsidRDefault="00BA3403" w:rsidP="00BA34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A3403">
              <w:rPr>
                <w:rFonts w:ascii="Calibri" w:eastAsia="Times New Roman" w:hAnsi="Calibri" w:cs="Calibri"/>
                <w:color w:val="000000"/>
                <w:lang w:val="en-GB" w:eastAsia="en-GB"/>
              </w:rPr>
              <w:t>Voluntary Contribution**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08BC2" w14:textId="77777777" w:rsidR="00BA3403" w:rsidRPr="00BA3403" w:rsidRDefault="00BA3403" w:rsidP="00BA3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A3403">
              <w:rPr>
                <w:rFonts w:ascii="Calibri" w:eastAsia="Times New Roman" w:hAnsi="Calibri" w:cs="Calibri"/>
                <w:color w:val="000000"/>
                <w:lang w:val="en-GB" w:eastAsia="en-GB"/>
              </w:rPr>
              <w:t>€80 per student / €120 per family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E75A8" w14:textId="77777777" w:rsidR="00BA3403" w:rsidRPr="00BA3403" w:rsidRDefault="00BA3403" w:rsidP="00BA34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A340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32F5B162" w14:textId="77777777" w:rsidR="00B0388C" w:rsidRPr="00BA3403" w:rsidRDefault="00EB4D34" w:rsidP="00BA3403">
      <w:pPr>
        <w:rPr>
          <w:b/>
        </w:rPr>
      </w:pPr>
      <w:r w:rsidRPr="007C290B">
        <w:rPr>
          <w:b/>
          <w:color w:val="FF0000"/>
        </w:rPr>
        <w:t>*</w:t>
      </w:r>
      <w:r w:rsidR="00B0388C">
        <w:rPr>
          <w:b/>
          <w:color w:val="FF0000"/>
        </w:rPr>
        <w:t>*T</w:t>
      </w:r>
      <w:r w:rsidRPr="007C290B">
        <w:rPr>
          <w:b/>
          <w:color w:val="FF0000"/>
        </w:rPr>
        <w:t>here is no compulsion to pay the Voluntary Con</w:t>
      </w:r>
      <w:r>
        <w:rPr>
          <w:b/>
          <w:color w:val="FF0000"/>
        </w:rPr>
        <w:t>tribution and your child’</w:t>
      </w:r>
      <w:r w:rsidRPr="007C290B">
        <w:rPr>
          <w:b/>
          <w:color w:val="FF0000"/>
        </w:rPr>
        <w:t>s place in the school or continued enrolment is not dependent on a willingness to make a contribution</w:t>
      </w:r>
      <w:r>
        <w:rPr>
          <w:b/>
          <w:color w:val="FF0000"/>
          <w:sz w:val="16"/>
          <w:szCs w:val="16"/>
        </w:rPr>
        <w:t>.</w:t>
      </w:r>
      <w:r w:rsidRPr="007C290B">
        <w:rPr>
          <w:b/>
          <w:sz w:val="16"/>
          <w:szCs w:val="16"/>
        </w:rPr>
        <w:tab/>
      </w:r>
    </w:p>
    <w:p w14:paraId="16A2D82B" w14:textId="77777777" w:rsidR="00B0388C" w:rsidRPr="00B0388C" w:rsidRDefault="00B0388C" w:rsidP="00B0388C">
      <w:pPr>
        <w:spacing w:after="0"/>
        <w:ind w:right="1394"/>
        <w:jc w:val="center"/>
        <w:rPr>
          <w:sz w:val="24"/>
          <w:szCs w:val="24"/>
        </w:rPr>
      </w:pPr>
      <w:r w:rsidRPr="00B0388C">
        <w:rPr>
          <w:b/>
          <w:sz w:val="24"/>
          <w:szCs w:val="24"/>
        </w:rPr>
        <w:t>THANK YOU! YOUR CONTRIBUTIONS ARE APPRECIATED AND SIGNIFICANTLY ENHANCE THE SERVICE OFFERED TO OUR STUDENTS.</w:t>
      </w:r>
    </w:p>
    <w:p w14:paraId="004B9BC1" w14:textId="77777777" w:rsidR="00855E87" w:rsidRDefault="00855E87" w:rsidP="00855E87">
      <w:pPr>
        <w:ind w:right="827"/>
      </w:pPr>
    </w:p>
    <w:sectPr w:rsidR="00855E87" w:rsidSect="00BA3403">
      <w:headerReference w:type="default" r:id="rId7"/>
      <w:pgSz w:w="11906" w:h="16838"/>
      <w:pgMar w:top="1440" w:right="0" w:bottom="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B6E92" w14:textId="77777777" w:rsidR="006E6798" w:rsidRDefault="006E6798" w:rsidP="00855E87">
      <w:pPr>
        <w:spacing w:after="0" w:line="240" w:lineRule="auto"/>
      </w:pPr>
      <w:r>
        <w:separator/>
      </w:r>
    </w:p>
  </w:endnote>
  <w:endnote w:type="continuationSeparator" w:id="0">
    <w:p w14:paraId="2F49BBCC" w14:textId="77777777" w:rsidR="006E6798" w:rsidRDefault="006E6798" w:rsidP="0085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15755" w14:textId="77777777" w:rsidR="006E6798" w:rsidRDefault="006E6798" w:rsidP="00855E87">
      <w:pPr>
        <w:spacing w:after="0" w:line="240" w:lineRule="auto"/>
      </w:pPr>
      <w:r>
        <w:separator/>
      </w:r>
    </w:p>
  </w:footnote>
  <w:footnote w:type="continuationSeparator" w:id="0">
    <w:p w14:paraId="2488F67D" w14:textId="77777777" w:rsidR="006E6798" w:rsidRDefault="006E6798" w:rsidP="00855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47637" w14:textId="77777777" w:rsidR="00855E87" w:rsidRDefault="00855E87" w:rsidP="00855E87">
    <w:pPr>
      <w:pStyle w:val="Header"/>
      <w:tabs>
        <w:tab w:val="clear" w:pos="9026"/>
        <w:tab w:val="right" w:pos="10466"/>
      </w:tabs>
      <w:ind w:left="-1134"/>
    </w:pPr>
    <w:r w:rsidRPr="00855E87">
      <w:rPr>
        <w:noProof/>
        <w:lang w:eastAsia="en-GB"/>
      </w:rPr>
      <w:drawing>
        <wp:inline distT="0" distB="0" distL="0" distR="0" wp14:anchorId="15EFD60B" wp14:editId="2CF31DB1">
          <wp:extent cx="7236393" cy="2264735"/>
          <wp:effectExtent l="0" t="0" r="3175" b="2540"/>
          <wp:docPr id="10" name="Picture 10" descr="C:\Users\User\Pictures\img00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Pictures\img005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782" b="78462"/>
                  <a:stretch/>
                </pic:blipFill>
                <pic:spPr bwMode="auto">
                  <a:xfrm>
                    <a:off x="0" y="0"/>
                    <a:ext cx="7296980" cy="22836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047E962" w14:textId="77777777" w:rsidR="00855E87" w:rsidRDefault="00855E87">
    <w:pPr>
      <w:pStyle w:val="Header"/>
    </w:pPr>
  </w:p>
  <w:p w14:paraId="21D1206E" w14:textId="77777777" w:rsidR="00855E87" w:rsidRDefault="00855E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7332B"/>
    <w:multiLevelType w:val="hybridMultilevel"/>
    <w:tmpl w:val="80C23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A65BD"/>
    <w:multiLevelType w:val="hybridMultilevel"/>
    <w:tmpl w:val="AAF88A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87"/>
    <w:rsid w:val="002A1CF2"/>
    <w:rsid w:val="00383FFA"/>
    <w:rsid w:val="004C690F"/>
    <w:rsid w:val="00504728"/>
    <w:rsid w:val="006E6798"/>
    <w:rsid w:val="007376EB"/>
    <w:rsid w:val="00752269"/>
    <w:rsid w:val="00855E87"/>
    <w:rsid w:val="008A1AAF"/>
    <w:rsid w:val="008B416A"/>
    <w:rsid w:val="009010F3"/>
    <w:rsid w:val="00A63339"/>
    <w:rsid w:val="00AD368F"/>
    <w:rsid w:val="00B0388C"/>
    <w:rsid w:val="00BA3403"/>
    <w:rsid w:val="00CB59A6"/>
    <w:rsid w:val="00D3383A"/>
    <w:rsid w:val="00D46F05"/>
    <w:rsid w:val="00DE2290"/>
    <w:rsid w:val="00EB4D34"/>
    <w:rsid w:val="00F56D1F"/>
    <w:rsid w:val="00FB712D"/>
    <w:rsid w:val="00FF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1A4CE"/>
  <w15:chartTrackingRefBased/>
  <w15:docId w15:val="{0BAE6336-73D4-4792-970E-827AA602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FFA"/>
    <w:pPr>
      <w:spacing w:after="200" w:line="276" w:lineRule="auto"/>
    </w:pPr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5E87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55E87"/>
  </w:style>
  <w:style w:type="paragraph" w:styleId="Footer">
    <w:name w:val="footer"/>
    <w:basedOn w:val="Normal"/>
    <w:link w:val="FooterChar"/>
    <w:uiPriority w:val="99"/>
    <w:unhideWhenUsed/>
    <w:rsid w:val="00855E87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55E87"/>
  </w:style>
  <w:style w:type="table" w:styleId="TableGrid">
    <w:name w:val="Table Grid"/>
    <w:basedOn w:val="TableNormal"/>
    <w:uiPriority w:val="59"/>
    <w:rsid w:val="00383FF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3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6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Accounts</dc:creator>
  <cp:keywords/>
  <dc:description/>
  <cp:lastModifiedBy>Accounts</cp:lastModifiedBy>
  <cp:revision>2</cp:revision>
  <cp:lastPrinted>2022-08-18T12:44:00Z</cp:lastPrinted>
  <dcterms:created xsi:type="dcterms:W3CDTF">2024-08-15T09:02:00Z</dcterms:created>
  <dcterms:modified xsi:type="dcterms:W3CDTF">2024-08-15T09:02:00Z</dcterms:modified>
</cp:coreProperties>
</file>